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477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ЗАТВЕРДЖЕНО</w:t>
      </w:r>
    </w:p>
    <w:p w14:paraId="63B2973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Наказ Міністерства 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  <w:t>освіти і науки України</w:t>
      </w:r>
    </w:p>
    <w:p w14:paraId="556129FF" w14:textId="77777777" w:rsidR="008C701C" w:rsidRPr="005951A5" w:rsidRDefault="008C701C" w:rsidP="008C701C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від _________2021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</w:t>
      </w:r>
    </w:p>
    <w:p w14:paraId="16164D2E" w14:textId="77777777" w:rsidR="008C701C" w:rsidRDefault="008C70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694F203C" w14:textId="29329F4E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b/>
          <w:lang w:val="uk-UA"/>
        </w:rPr>
        <w:t xml:space="preserve">Форма </w:t>
      </w:r>
      <w:proofErr w:type="spellStart"/>
      <w:r w:rsidRPr="00565AFB">
        <w:rPr>
          <w:b/>
          <w:lang w:val="uk-UA"/>
        </w:rPr>
        <w:t>проєкту</w:t>
      </w:r>
      <w:proofErr w:type="spellEnd"/>
      <w:r w:rsidRPr="00565AFB">
        <w:rPr>
          <w:b/>
          <w:lang w:val="uk-UA"/>
        </w:rPr>
        <w:t xml:space="preserve"> науково-технічної (експериментальної) розробки </w:t>
      </w:r>
    </w:p>
    <w:p w14:paraId="1B948965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C67BB3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2286DAF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Секція:__________________________________________________________________________</w:t>
      </w:r>
    </w:p>
    <w:p w14:paraId="2A8A29D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1173F23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Назва проєкту: ___________________________________________________________________</w:t>
      </w:r>
    </w:p>
    <w:p w14:paraId="28205BB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7C6C0BC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580C618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i/>
          <w:lang w:val="uk-UA"/>
        </w:rPr>
        <w:t>(не більше 15-ти слів)</w:t>
      </w:r>
    </w:p>
    <w:p w14:paraId="6E07481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пріоритетного напряму розвитку науки і техніки:</w:t>
      </w:r>
    </w:p>
    <w:p w14:paraId="2865B3CF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60AFE609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718DF4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напряму секції  (згідно із паспортом секції обирається до 2-х напрямів):</w:t>
      </w:r>
    </w:p>
    <w:p w14:paraId="703B8CB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379289CC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BBD22D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Організація-виконавець: __________________________________________________________</w:t>
      </w:r>
    </w:p>
    <w:p w14:paraId="71EF444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i/>
          <w:lang w:val="uk-UA"/>
        </w:rPr>
        <w:t>(повна назва)</w:t>
      </w:r>
    </w:p>
    <w:p w14:paraId="031A9F3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Адреса: _________________________________________________________________________</w:t>
      </w:r>
    </w:p>
    <w:p w14:paraId="2F5B224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63FC096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АВТОРИ ПРОЄКТУ:</w:t>
      </w:r>
    </w:p>
    <w:p w14:paraId="66CC187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3ED2EB70" w14:textId="4D77406C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t>Керівник проєкту (П.І.Б.) __________________________________________________________</w:t>
      </w:r>
    </w:p>
    <w:p w14:paraId="3C9F049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(основним місцем роботи керівника проєкту має бути організація, від якої подається проєкт)</w:t>
      </w:r>
    </w:p>
    <w:p w14:paraId="3B80446A" w14:textId="5123AF95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Науковий ступінь ______________________________ вчене звання ______________________</w:t>
      </w:r>
    </w:p>
    <w:p w14:paraId="42CD6063" w14:textId="47FE06A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Місце основної роботи ____________________________________________________________</w:t>
      </w:r>
    </w:p>
    <w:p w14:paraId="5BF7938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Посада    ________________________________________________________________________</w:t>
      </w:r>
    </w:p>
    <w:p w14:paraId="43E45D0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 w:rsidRPr="00565AFB">
        <w:rPr>
          <w:lang w:val="uk-UA"/>
        </w:rPr>
        <w:t>Тел</w:t>
      </w:r>
      <w:proofErr w:type="spellEnd"/>
      <w:r w:rsidRPr="00565AFB">
        <w:rPr>
          <w:lang w:val="uk-UA"/>
        </w:rPr>
        <w:t>.:____________________E-</w:t>
      </w:r>
      <w:proofErr w:type="spellStart"/>
      <w:r w:rsidRPr="00565AFB">
        <w:rPr>
          <w:lang w:val="uk-UA"/>
        </w:rPr>
        <w:t>mail</w:t>
      </w:r>
      <w:proofErr w:type="spellEnd"/>
      <w:r w:rsidRPr="00565AFB">
        <w:rPr>
          <w:lang w:val="uk-UA"/>
        </w:rPr>
        <w:t>:____________________</w:t>
      </w:r>
    </w:p>
    <w:p w14:paraId="2AD23A2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5E0DA4C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Відповідальний виконавець проєкту (П.І.Б., науковий ступінь, вчене звання, посада):</w:t>
      </w:r>
    </w:p>
    <w:p w14:paraId="4C76A85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</w:t>
      </w:r>
    </w:p>
    <w:p w14:paraId="7F24700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 w:rsidRPr="00565AFB">
        <w:rPr>
          <w:lang w:val="uk-UA"/>
        </w:rPr>
        <w:t>Тел</w:t>
      </w:r>
      <w:proofErr w:type="spellEnd"/>
      <w:r w:rsidRPr="00565AFB">
        <w:rPr>
          <w:lang w:val="uk-UA"/>
        </w:rPr>
        <w:t>.:____________________E-</w:t>
      </w:r>
      <w:proofErr w:type="spellStart"/>
      <w:r w:rsidRPr="00565AFB">
        <w:rPr>
          <w:lang w:val="uk-UA"/>
        </w:rPr>
        <w:t>mail</w:t>
      </w:r>
      <w:proofErr w:type="spellEnd"/>
      <w:r w:rsidRPr="00565AFB">
        <w:rPr>
          <w:lang w:val="uk-UA"/>
        </w:rPr>
        <w:t>:____________________</w:t>
      </w:r>
    </w:p>
    <w:p w14:paraId="33EAFB16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58AF5188" w14:textId="5D78DD13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Проєкт розглянуто й погоджено рішенням наукової (вченої, науково-технічної) ради (назва закладу вищої освіти/наукової установи)   від «____»</w:t>
      </w:r>
      <w:r w:rsidRPr="00565AFB">
        <w:rPr>
          <w:u w:val="single"/>
          <w:lang w:val="uk-UA"/>
        </w:rPr>
        <w:tab/>
      </w:r>
      <w:r w:rsidRPr="00565AFB">
        <w:rPr>
          <w:u w:val="single"/>
          <w:lang w:val="uk-UA"/>
        </w:rPr>
        <w:tab/>
      </w:r>
      <w:r w:rsidR="00675684" w:rsidRPr="00565AFB">
        <w:rPr>
          <w:u w:val="single"/>
          <w:lang w:val="uk-UA"/>
        </w:rPr>
        <w:t xml:space="preserve">         </w:t>
      </w:r>
      <w:r w:rsidRPr="00565AFB">
        <w:rPr>
          <w:lang w:val="uk-UA"/>
        </w:rPr>
        <w:t xml:space="preserve"> 20__ р., протокол № ____.</w:t>
      </w:r>
    </w:p>
    <w:p w14:paraId="58D7C6B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68F035EC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tbl>
      <w:tblPr>
        <w:tblStyle w:val="af2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FC3264" w:rsidRPr="00FE16D2" w14:paraId="6C153F5B" w14:textId="77777777">
        <w:tc>
          <w:tcPr>
            <w:tcW w:w="10672" w:type="dxa"/>
          </w:tcPr>
          <w:p w14:paraId="625182D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FC3264" w:rsidRPr="00565AFB" w14:paraId="5C0A1F29" w14:textId="77777777">
        <w:tc>
          <w:tcPr>
            <w:tcW w:w="10672" w:type="dxa"/>
          </w:tcPr>
          <w:p w14:paraId="062C6A51" w14:textId="77777777" w:rsidR="00EA5677" w:rsidRPr="00565AFB" w:rsidRDefault="00EA56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  <w:tbl>
            <w:tblPr>
              <w:tblStyle w:val="af3"/>
              <w:tblW w:w="98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4176"/>
            </w:tblGrid>
            <w:tr w:rsidR="00FC3264" w:rsidRPr="00565AFB" w14:paraId="6B5709F7" w14:textId="77777777" w:rsidTr="00675684">
              <w:tc>
                <w:tcPr>
                  <w:tcW w:w="5637" w:type="dxa"/>
                </w:tcPr>
                <w:p w14:paraId="70F75A66" w14:textId="12AA31C5" w:rsidR="00EA5677" w:rsidRPr="00565AFB" w:rsidRDefault="00BD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Керівник</w:t>
                  </w:r>
                  <w:r w:rsidR="00DE07C3" w:rsidRPr="00565AFB">
                    <w:rPr>
                      <w:lang w:val="uk-UA"/>
                    </w:rPr>
                    <w:t xml:space="preserve"> проєкту  </w:t>
                  </w:r>
                </w:p>
                <w:p w14:paraId="5C53E500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19852B36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24D773E9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176" w:type="dxa"/>
                </w:tcPr>
                <w:p w14:paraId="78867B72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Керівник закладу/установи</w:t>
                  </w:r>
                </w:p>
                <w:p w14:paraId="5A3AC165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1B1A18A2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532FC9A1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>________________ / _______________</w:t>
                  </w:r>
                </w:p>
              </w:tc>
            </w:tr>
            <w:tr w:rsidR="00FC3264" w:rsidRPr="00565AFB" w14:paraId="2839227D" w14:textId="77777777" w:rsidTr="00675684">
              <w:tc>
                <w:tcPr>
                  <w:tcW w:w="5637" w:type="dxa"/>
                </w:tcPr>
                <w:p w14:paraId="052638D4" w14:textId="77777777" w:rsidR="00EA5677" w:rsidRPr="00565AFB" w:rsidRDefault="00EA567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265EC64E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176" w:type="dxa"/>
                </w:tcPr>
                <w:p w14:paraId="1CEA5509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vertAlign w:val="subscript"/>
                      <w:lang w:val="uk-UA"/>
                    </w:rPr>
                  </w:pPr>
                  <w:r w:rsidRPr="00565AFB"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 w14:paraId="64CD04AC" w14:textId="77777777" w:rsidR="00EA5677" w:rsidRPr="00565AFB" w:rsidRDefault="00DE07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565AFB"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 w:rsidR="00FC3264" w:rsidRPr="00565AFB" w14:paraId="4AEBAF8B" w14:textId="77777777" w:rsidTr="00675684">
              <w:tc>
                <w:tcPr>
                  <w:tcW w:w="5637" w:type="dxa"/>
                </w:tcPr>
                <w:p w14:paraId="32ECCD62" w14:textId="77777777" w:rsidR="00675684" w:rsidRPr="00565AFB" w:rsidRDefault="00675684" w:rsidP="006756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Chars="0" w:left="0" w:firstLineChars="0" w:firstLine="0"/>
                    <w:rPr>
                      <w:lang w:val="uk-UA"/>
                    </w:rPr>
                  </w:pPr>
                </w:p>
              </w:tc>
              <w:tc>
                <w:tcPr>
                  <w:tcW w:w="4176" w:type="dxa"/>
                </w:tcPr>
                <w:p w14:paraId="418FF661" w14:textId="77777777" w:rsidR="00675684" w:rsidRPr="00565AFB" w:rsidRDefault="006756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</w:tr>
          </w:tbl>
          <w:p w14:paraId="4EBA4C3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FC3264" w:rsidRPr="00565AFB" w14:paraId="22F71FAF" w14:textId="77777777">
        <w:tc>
          <w:tcPr>
            <w:tcW w:w="10672" w:type="dxa"/>
          </w:tcPr>
          <w:p w14:paraId="0B5A518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7D873C6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lang w:val="uk-UA"/>
        </w:rPr>
        <w:br w:type="page"/>
      </w:r>
    </w:p>
    <w:p w14:paraId="48257F0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565AFB">
        <w:rPr>
          <w:lang w:val="uk-UA"/>
        </w:rPr>
        <w:lastRenderedPageBreak/>
        <w:t>Секція __________________________________________________________________________</w:t>
      </w:r>
    </w:p>
    <w:p w14:paraId="6188201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3E44E52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lang w:val="uk-UA"/>
        </w:rPr>
        <w:t>ПРОЄКТ</w:t>
      </w:r>
    </w:p>
    <w:p w14:paraId="7418FE1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565AFB">
        <w:rPr>
          <w:b/>
          <w:lang w:val="uk-UA"/>
        </w:rPr>
        <w:t>науково-технічної (експериментальної) розробки,</w:t>
      </w:r>
      <w:r w:rsidRPr="00565AFB">
        <w:rPr>
          <w:lang w:val="uk-UA"/>
        </w:rPr>
        <w:t xml:space="preserve"> що виконуватиметься за рахунок видатків загального фонду державного бюджету</w:t>
      </w:r>
    </w:p>
    <w:p w14:paraId="7DD86CC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72D2FA5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Назва проєкту: ____________________________________________________________________</w:t>
      </w:r>
    </w:p>
    <w:p w14:paraId="22DBD8C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_________________________________________________________________________________</w:t>
      </w:r>
    </w:p>
    <w:p w14:paraId="6717B157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_________________________________________________________________________________</w:t>
      </w:r>
    </w:p>
    <w:p w14:paraId="12FB4427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4C72551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Пропоновані терміни виконання проєкту (до 24 місяців):</w:t>
      </w:r>
    </w:p>
    <w:p w14:paraId="593689A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з _______________________</w:t>
      </w:r>
      <w:r w:rsidRPr="00565AFB">
        <w:rPr>
          <w:u w:val="single"/>
          <w:lang w:val="uk-UA"/>
        </w:rPr>
        <w:t xml:space="preserve"> </w:t>
      </w:r>
      <w:r w:rsidRPr="00565AFB">
        <w:rPr>
          <w:lang w:val="uk-UA"/>
        </w:rPr>
        <w:t>по _________________________</w:t>
      </w:r>
    </w:p>
    <w:p w14:paraId="1C4AA32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7661FBD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Орієнтовний обсяг фінансування проєкту: ___________тис. грн.</w:t>
      </w:r>
    </w:p>
    <w:p w14:paraId="1342CC14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49BDB6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</w:t>
      </w:r>
      <w:r w:rsidRPr="00565AFB">
        <w:rPr>
          <w:lang w:val="uk-UA"/>
        </w:rPr>
        <w:t>.</w:t>
      </w:r>
      <w:r w:rsidRPr="00565AFB">
        <w:rPr>
          <w:b/>
          <w:lang w:val="uk-UA"/>
        </w:rPr>
        <w:t xml:space="preserve"> АНОТАЦІЯ </w:t>
      </w:r>
      <w:r w:rsidRPr="00565AFB">
        <w:rPr>
          <w:lang w:val="uk-UA"/>
        </w:rPr>
        <w:t>(до 15 рядків)</w:t>
      </w:r>
    </w:p>
    <w:p w14:paraId="6A3CEAD6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 </w:t>
      </w:r>
      <w:r w:rsidRPr="00565AFB">
        <w:rPr>
          <w:lang w:val="uk-UA"/>
        </w:rPr>
        <w:t>(</w:t>
      </w:r>
      <w:r w:rsidRPr="00565AFB">
        <w:rPr>
          <w:i/>
          <w:lang w:val="uk-UA"/>
        </w:rPr>
        <w:t>короткий зміст проєкту</w:t>
      </w:r>
      <w:r w:rsidRPr="00565AFB">
        <w:rPr>
          <w:lang w:val="uk-UA"/>
        </w:rPr>
        <w:t>)</w:t>
      </w:r>
    </w:p>
    <w:p w14:paraId="3E0A0D9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2B7A795" w14:textId="3402AD3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2. ПРОБЛЕМАТИКА </w:t>
      </w:r>
      <w:r w:rsidR="000E70D0" w:rsidRPr="00565AFB">
        <w:rPr>
          <w:b/>
          <w:lang w:val="uk-UA"/>
        </w:rPr>
        <w:t>РОЗРОБКИ</w:t>
      </w:r>
      <w:r w:rsidRPr="00565AFB">
        <w:rPr>
          <w:b/>
          <w:lang w:val="uk-UA"/>
        </w:rPr>
        <w:t xml:space="preserve"> </w:t>
      </w:r>
      <w:r w:rsidRPr="002E4AE5">
        <w:rPr>
          <w:i/>
          <w:lang w:val="uk-UA"/>
        </w:rPr>
        <w:t>(до 15 рядків)</w:t>
      </w:r>
    </w:p>
    <w:p w14:paraId="7AA4B72C" w14:textId="50EF707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2.1. </w:t>
      </w:r>
      <w:r w:rsidR="00D53136" w:rsidRPr="00565AFB">
        <w:rPr>
          <w:lang w:val="uk-UA"/>
        </w:rPr>
        <w:t>Завдання</w:t>
      </w:r>
      <w:r w:rsidR="00DE07C3" w:rsidRPr="00565AFB">
        <w:rPr>
          <w:lang w:val="uk-UA"/>
        </w:rPr>
        <w:t>, на вирішення як</w:t>
      </w:r>
      <w:r w:rsidR="00D53136" w:rsidRPr="00565AFB">
        <w:rPr>
          <w:lang w:val="uk-UA"/>
        </w:rPr>
        <w:t>их</w:t>
      </w:r>
      <w:r w:rsidR="00DE07C3" w:rsidRPr="00565AFB">
        <w:rPr>
          <w:lang w:val="uk-UA"/>
        </w:rPr>
        <w:t xml:space="preserve"> спрямовано проєкт (у тому числі, можливо, у сфері національної безпеки та оборони України або подвійного призначення та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, що мають проривний характер).</w:t>
      </w:r>
    </w:p>
    <w:p w14:paraId="1C140E18" w14:textId="58E867B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2.2. </w:t>
      </w:r>
      <w:r w:rsidR="00DE07C3" w:rsidRPr="00565AFB">
        <w:rPr>
          <w:lang w:val="uk-UA"/>
        </w:rPr>
        <w:t xml:space="preserve">Об’єкт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.</w:t>
      </w:r>
    </w:p>
    <w:p w14:paraId="486D72FA" w14:textId="6B395BE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2.3. </w:t>
      </w:r>
      <w:r w:rsidR="00DE07C3" w:rsidRPr="00565AFB">
        <w:rPr>
          <w:lang w:val="uk-UA"/>
        </w:rPr>
        <w:t xml:space="preserve">Предмет </w:t>
      </w:r>
      <w:r w:rsidR="00411BE3" w:rsidRPr="00565AFB">
        <w:rPr>
          <w:lang w:val="uk-UA"/>
        </w:rPr>
        <w:t>розробки</w:t>
      </w:r>
      <w:r w:rsidR="00DE07C3" w:rsidRPr="00565AFB">
        <w:rPr>
          <w:lang w:val="uk-UA"/>
        </w:rPr>
        <w:t>.</w:t>
      </w:r>
    </w:p>
    <w:p w14:paraId="29E0CCD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02037A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3. СТАН ДОСЛІДЖЕНЬ ПРОБЛЕМИ І НАПРЯМУ </w:t>
      </w:r>
      <w:r w:rsidRPr="002E4AE5">
        <w:rPr>
          <w:i/>
          <w:lang w:val="uk-UA"/>
        </w:rPr>
        <w:t>(до 70 рядків)</w:t>
      </w:r>
    </w:p>
    <w:p w14:paraId="5F0363FF" w14:textId="54BCB50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 </w:t>
      </w:r>
      <w:r w:rsidR="00DE07C3" w:rsidRPr="00565AFB">
        <w:rPr>
          <w:lang w:val="uk-UA"/>
        </w:rPr>
        <w:t>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20200A2D" w14:textId="06E7676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</w:t>
      </w:r>
      <w:r w:rsidR="00DE07C3" w:rsidRPr="00565AFB">
        <w:rPr>
          <w:lang w:val="uk-UA"/>
        </w:rPr>
        <w:t>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 w14:paraId="08332057" w14:textId="1D36C7A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3.3. </w:t>
      </w:r>
      <w:r w:rsidR="00DE07C3" w:rsidRPr="00565AFB">
        <w:rPr>
          <w:lang w:val="uk-UA"/>
        </w:rPr>
        <w:t>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проєкту</w:t>
      </w:r>
      <w:r w:rsidR="00411BE3" w:rsidRPr="00565AFB">
        <w:rPr>
          <w:lang w:val="uk-UA"/>
        </w:rPr>
        <w:t xml:space="preserve"> та на які автори посилаються у п.3.2</w:t>
      </w:r>
      <w:r w:rsidR="00DE07C3" w:rsidRPr="00565AFB">
        <w:rPr>
          <w:lang w:val="uk-UA"/>
        </w:rPr>
        <w:t xml:space="preserve"> (до 20 рядків).</w:t>
      </w:r>
    </w:p>
    <w:p w14:paraId="2C6C61B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</w:t>
      </w:r>
    </w:p>
    <w:tbl>
      <w:tblPr>
        <w:tblStyle w:val="af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FC3264" w:rsidRPr="00565AFB" w14:paraId="5DCDE195" w14:textId="77777777">
        <w:trPr>
          <w:trHeight w:val="228"/>
        </w:trPr>
        <w:tc>
          <w:tcPr>
            <w:tcW w:w="445" w:type="dxa"/>
          </w:tcPr>
          <w:p w14:paraId="54EDF84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485AC89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статті</w:t>
            </w:r>
          </w:p>
        </w:tc>
      </w:tr>
      <w:tr w:rsidR="00EA5677" w:rsidRPr="00565AFB" w14:paraId="74F8B8DF" w14:textId="77777777">
        <w:tc>
          <w:tcPr>
            <w:tcW w:w="445" w:type="dxa"/>
          </w:tcPr>
          <w:p w14:paraId="3E53E8B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14:paraId="3413C1A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4D92C5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1A87AE40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4. МЕТА, ОСНОВНІ ЗАВДАННЯ ТА ЇХ АКТУАЛЬНІСТЬ</w:t>
      </w:r>
      <w:r w:rsidRPr="00565AFB">
        <w:rPr>
          <w:lang w:val="uk-UA"/>
        </w:rPr>
        <w:t xml:space="preserve"> </w:t>
      </w:r>
      <w:r w:rsidRPr="002E4AE5">
        <w:rPr>
          <w:i/>
          <w:lang w:val="uk-UA"/>
        </w:rPr>
        <w:t>(до 70 рядків)</w:t>
      </w:r>
    </w:p>
    <w:p w14:paraId="62348525" w14:textId="1C077CBE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</w:t>
      </w:r>
      <w:r w:rsidR="00DE07C3" w:rsidRPr="00565AFB">
        <w:rPr>
          <w:lang w:val="uk-UA"/>
        </w:rPr>
        <w:t>Ідеї та робочі гіпотези проєкту.</w:t>
      </w:r>
    </w:p>
    <w:p w14:paraId="13E4C99D" w14:textId="08EBFA06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4.2. </w:t>
      </w:r>
      <w:r w:rsidR="00DE07C3" w:rsidRPr="00565AFB">
        <w:rPr>
          <w:lang w:val="uk-UA"/>
        </w:rPr>
        <w:t>Мета і завдання проєкт</w:t>
      </w:r>
      <w:r w:rsidR="00411BE3" w:rsidRPr="00565AFB">
        <w:rPr>
          <w:lang w:val="uk-UA"/>
        </w:rPr>
        <w:t>у</w:t>
      </w:r>
      <w:r w:rsidR="00DE07C3" w:rsidRPr="00565AFB">
        <w:rPr>
          <w:lang w:val="uk-UA"/>
        </w:rPr>
        <w:t>.</w:t>
      </w:r>
    </w:p>
    <w:p w14:paraId="4B175876" w14:textId="2E8DDE9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4.3. </w:t>
      </w:r>
      <w:r w:rsidR="00DE07C3" w:rsidRPr="00565AFB">
        <w:rPr>
          <w:lang w:val="uk-UA"/>
        </w:rPr>
        <w:t xml:space="preserve">Обґрунтування актуальності та/або доцільності виконання </w:t>
      </w:r>
      <w:r w:rsidR="00411BE3" w:rsidRPr="00565AFB">
        <w:rPr>
          <w:lang w:val="uk-UA"/>
        </w:rPr>
        <w:t>проєкту</w:t>
      </w:r>
      <w:r w:rsidR="00DE07C3" w:rsidRPr="00565AFB">
        <w:rPr>
          <w:lang w:val="uk-UA"/>
        </w:rPr>
        <w:t>, виходячи із:</w:t>
      </w:r>
    </w:p>
    <w:p w14:paraId="59A98B3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стану досліджень проблематики за напрямом проєкту;</w:t>
      </w:r>
    </w:p>
    <w:p w14:paraId="584DDF52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ідей та робочих гіпотез проєкту.</w:t>
      </w:r>
    </w:p>
    <w:p w14:paraId="3E7D24A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1F50385" w14:textId="4A69885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 xml:space="preserve">5. ПІДХІД, МЕТОДИ, ЗАСОБИ ТА ОСОБЛИВОСТІ ДОСЛІДЖЕНЬ ЗА ПРОЄКТОМ </w:t>
      </w:r>
      <w:r w:rsidRPr="002E4AE5">
        <w:rPr>
          <w:i/>
          <w:lang w:val="uk-UA"/>
        </w:rPr>
        <w:t>(до 50 рядків)</w:t>
      </w:r>
      <w:r w:rsidRPr="00565AFB">
        <w:rPr>
          <w:lang w:val="uk-UA"/>
        </w:rPr>
        <w:t xml:space="preserve"> </w:t>
      </w:r>
    </w:p>
    <w:p w14:paraId="0F94FD21" w14:textId="492B294E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5.1. </w:t>
      </w:r>
      <w:r w:rsidR="00DE07C3" w:rsidRPr="00565AFB">
        <w:rPr>
          <w:lang w:val="uk-UA"/>
        </w:rPr>
        <w:t>Визначення підходу щодо проведення досліджень, обґрунтування його новизни.</w:t>
      </w:r>
    </w:p>
    <w:p w14:paraId="61BF9F79" w14:textId="115522D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5.2. </w:t>
      </w:r>
      <w:r w:rsidR="00DE07C3" w:rsidRPr="00565AFB">
        <w:rPr>
          <w:lang w:val="uk-UA"/>
        </w:rPr>
        <w:t>Нові або оновлені методи та засоби, методика та методологія досліджень, що створюватимуться авторами у ході виконання проєкту.</w:t>
      </w:r>
    </w:p>
    <w:p w14:paraId="0F55BF8C" w14:textId="5223F59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5.3. </w:t>
      </w:r>
      <w:r w:rsidR="00DE07C3" w:rsidRPr="00565AFB">
        <w:rPr>
          <w:lang w:val="uk-UA"/>
        </w:rPr>
        <w:t>Особливості структури та складових проведення досліджень.</w:t>
      </w:r>
    </w:p>
    <w:p w14:paraId="67A2287C" w14:textId="79BAB0B7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lastRenderedPageBreak/>
        <w:t xml:space="preserve">5.3. </w:t>
      </w:r>
      <w:r w:rsidR="00BD2A4A" w:rsidRPr="00565AFB">
        <w:rPr>
          <w:lang w:val="uk-UA"/>
        </w:rPr>
        <w:t>Обґрунтування</w:t>
      </w:r>
      <w:r w:rsidRPr="00565AFB">
        <w:rPr>
          <w:lang w:val="uk-UA"/>
        </w:rPr>
        <w:t xml:space="preserve">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</w:t>
      </w:r>
      <w:r w:rsidR="00D53136" w:rsidRPr="00565AFB">
        <w:rPr>
          <w:lang w:val="uk-UA"/>
        </w:rPr>
        <w:t>, науково-дослідні поля ЗВО</w:t>
      </w:r>
      <w:r w:rsidR="009470A0" w:rsidRPr="00565AFB">
        <w:rPr>
          <w:lang w:val="uk-UA"/>
        </w:rPr>
        <w:t xml:space="preserve">/НУ </w:t>
      </w:r>
      <w:r w:rsidRPr="00565AFB">
        <w:rPr>
          <w:lang w:val="uk-UA"/>
        </w:rPr>
        <w:t>тощо).</w:t>
      </w:r>
    </w:p>
    <w:p w14:paraId="27C30DD9" w14:textId="1EFF7D87" w:rsidR="00240D3F" w:rsidRPr="00565AFB" w:rsidRDefault="00D53136" w:rsidP="00240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5.4. Наявність державної атестації наукової діяльності ЗВО</w:t>
      </w:r>
      <w:r w:rsidR="009470A0" w:rsidRPr="00565AFB">
        <w:rPr>
          <w:lang w:val="uk-UA"/>
        </w:rPr>
        <w:t>/</w:t>
      </w:r>
      <w:r w:rsidRPr="00565AFB">
        <w:rPr>
          <w:lang w:val="uk-UA"/>
        </w:rPr>
        <w:t>НУ за напрямом проєкту, що підтверджується відповідним наказом МОН</w:t>
      </w:r>
      <w:r w:rsidR="00240D3F" w:rsidRPr="00565AFB">
        <w:rPr>
          <w:lang w:val="uk-UA"/>
        </w:rPr>
        <w:t xml:space="preserve"> (зазначити назву напряму за яким атестовано ЗВО</w:t>
      </w:r>
      <w:r w:rsidR="009470A0" w:rsidRPr="00565AFB">
        <w:rPr>
          <w:lang w:val="uk-UA"/>
        </w:rPr>
        <w:t>/НУ</w:t>
      </w:r>
      <w:r w:rsidR="00240D3F" w:rsidRPr="00565AFB">
        <w:rPr>
          <w:lang w:val="uk-UA"/>
        </w:rPr>
        <w:t>, рік атестації, та категорію отриману за результатами атестації).</w:t>
      </w:r>
    </w:p>
    <w:p w14:paraId="1308779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68204ED" w14:textId="1654D091" w:rsidR="00EA5677" w:rsidRPr="002E4AE5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 w:rsidRPr="00565AFB">
        <w:rPr>
          <w:b/>
          <w:lang w:val="uk-UA"/>
        </w:rPr>
        <w:t>6. ОЧІКУВАНІ РЕЗУЛЬТАТИ ВИКОНАННЯ ПРОЄКТУ</w:t>
      </w:r>
      <w:r w:rsidRPr="00565AFB">
        <w:rPr>
          <w:lang w:val="uk-UA"/>
        </w:rPr>
        <w:t xml:space="preserve"> </w:t>
      </w:r>
      <w:r w:rsidRPr="00565AFB">
        <w:rPr>
          <w:b/>
          <w:lang w:val="uk-UA"/>
        </w:rPr>
        <w:t>ТА ЇХ НОВИЗНА</w:t>
      </w:r>
      <w:r w:rsidRPr="002E4AE5">
        <w:rPr>
          <w:b/>
          <w:i/>
          <w:lang w:val="uk-UA"/>
        </w:rPr>
        <w:t xml:space="preserve"> </w:t>
      </w:r>
      <w:r w:rsidRPr="002E4AE5">
        <w:rPr>
          <w:i/>
          <w:lang w:val="uk-UA"/>
        </w:rPr>
        <w:t>(до 60 рядків)</w:t>
      </w:r>
    </w:p>
    <w:p w14:paraId="5503EBB6" w14:textId="3D4A78B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6.1. </w:t>
      </w:r>
      <w:r w:rsidR="00DE07C3" w:rsidRPr="00565AFB">
        <w:rPr>
          <w:lang w:val="uk-UA"/>
        </w:rPr>
        <w:t>Докладно представити зміст очікуваних результатів</w:t>
      </w:r>
      <w:r w:rsidR="00D53136" w:rsidRPr="00565AFB">
        <w:rPr>
          <w:lang w:val="uk-UA"/>
        </w:rPr>
        <w:t xml:space="preserve">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</w:t>
      </w:r>
      <w:r w:rsidR="00DE07C3" w:rsidRPr="00565AFB">
        <w:rPr>
          <w:lang w:val="uk-UA"/>
        </w:rPr>
        <w:t>.</w:t>
      </w:r>
    </w:p>
    <w:p w14:paraId="12768960" w14:textId="1DE27C0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6.2. </w:t>
      </w:r>
      <w:r w:rsidR="00DE07C3" w:rsidRPr="00565AFB">
        <w:rPr>
          <w:lang w:val="uk-UA"/>
        </w:rPr>
        <w:t xml:space="preserve">Довести новизну результатів розробки на основі їх змістовного порівняння із існуючими аналогами у світовій науці </w:t>
      </w:r>
      <w:r w:rsidR="00411BE3" w:rsidRPr="00565AFB">
        <w:rPr>
          <w:lang w:val="uk-UA"/>
        </w:rPr>
        <w:t xml:space="preserve">та/або суспільній практиці </w:t>
      </w:r>
      <w:r w:rsidR="00DE07C3" w:rsidRPr="00565AFB">
        <w:rPr>
          <w:lang w:val="uk-UA"/>
        </w:rPr>
        <w:t>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14:paraId="329F9B0A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00BAA92" w14:textId="3FAB3B81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smallCaps/>
          <w:lang w:val="uk-UA"/>
        </w:rPr>
        <w:t>7. ПРАКТИЧНА ЦІННІСТЬ ДЛЯ ЕКОНОМІКИ ТА СУ</w:t>
      </w:r>
      <w:r w:rsidR="009470A0" w:rsidRPr="00565AFB">
        <w:rPr>
          <w:b/>
          <w:smallCaps/>
          <w:lang w:val="uk-UA"/>
        </w:rPr>
        <w:t>С</w:t>
      </w:r>
      <w:r w:rsidRPr="00565AFB">
        <w:rPr>
          <w:b/>
          <w:smallCaps/>
          <w:lang w:val="uk-UA"/>
        </w:rPr>
        <w:t>ПІЛЬСТВА</w:t>
      </w:r>
    </w:p>
    <w:p w14:paraId="4A9B7802" w14:textId="4DB6DCB9" w:rsidR="00EA5677" w:rsidRPr="002E4AE5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2E4AE5">
        <w:rPr>
          <w:i/>
          <w:lang w:val="uk-UA"/>
        </w:rPr>
        <w:t>(до 60 рядків</w:t>
      </w:r>
      <w:r w:rsidR="009470A0" w:rsidRPr="002E4AE5">
        <w:rPr>
          <w:i/>
          <w:lang w:val="uk-UA"/>
        </w:rPr>
        <w:t>, на основі листів підтримки від потенційних замовників з України та закордону)</w:t>
      </w:r>
      <w:r w:rsidRPr="002E4AE5">
        <w:rPr>
          <w:i/>
          <w:lang w:val="uk-UA"/>
        </w:rPr>
        <w:t xml:space="preserve"> </w:t>
      </w:r>
    </w:p>
    <w:p w14:paraId="4957BDD1" w14:textId="60899D3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 xml:space="preserve">7.1. </w:t>
      </w:r>
      <w:r w:rsidR="00DE07C3" w:rsidRPr="00565AFB"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вітчизняних і світових проблем; довести відповідність потребам суспільства та економіки країни, за наявності, потребам світового ринку. </w:t>
      </w:r>
    </w:p>
    <w:p w14:paraId="4619D3A4" w14:textId="37E233A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 </w:t>
      </w:r>
      <w:r w:rsidR="00DE07C3" w:rsidRPr="00565AFB">
        <w:rPr>
          <w:lang w:val="uk-UA"/>
        </w:rPr>
        <w:t xml:space="preserve">Навести запланований перелік практичних </w:t>
      </w:r>
      <w:proofErr w:type="spellStart"/>
      <w:r w:rsidR="00DE07C3" w:rsidRPr="00565AFB">
        <w:rPr>
          <w:lang w:val="uk-UA"/>
        </w:rPr>
        <w:t>методик</w:t>
      </w:r>
      <w:proofErr w:type="spellEnd"/>
      <w:r w:rsidR="00DE07C3" w:rsidRPr="00565AFB">
        <w:rPr>
          <w:lang w:val="uk-UA"/>
        </w:rPr>
        <w:t>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14:paraId="67D916D0" w14:textId="60F4EFC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 xml:space="preserve">7.3. </w:t>
      </w:r>
      <w:r w:rsidR="00D53136" w:rsidRPr="00565AFB">
        <w:rPr>
          <w:lang w:val="uk-UA"/>
        </w:rPr>
        <w:t xml:space="preserve">Довести потребу у розробці </w:t>
      </w:r>
      <w:r w:rsidRPr="00565AFB">
        <w:rPr>
          <w:lang w:val="uk-UA"/>
        </w:rPr>
        <w:t>визначи</w:t>
      </w:r>
      <w:r w:rsidR="00D53136" w:rsidRPr="00565AFB">
        <w:rPr>
          <w:lang w:val="uk-UA"/>
        </w:rPr>
        <w:t>вши</w:t>
      </w:r>
      <w:r w:rsidRPr="00565AFB">
        <w:rPr>
          <w:lang w:val="uk-UA"/>
        </w:rPr>
        <w:t xml:space="preserve"> потенційних замовників, навести перелік реальних майбутніх користувачів, з якими вже встановлено попередні договірні стосунки</w:t>
      </w:r>
      <w:r w:rsidR="009470A0" w:rsidRPr="00565AFB">
        <w:rPr>
          <w:lang w:val="uk-UA"/>
        </w:rPr>
        <w:t>.</w:t>
      </w:r>
    </w:p>
    <w:p w14:paraId="0E4D1A68" w14:textId="58BD7574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7.4. </w:t>
      </w:r>
      <w:r w:rsidR="00DE07C3" w:rsidRPr="00565AFB">
        <w:rPr>
          <w:lang w:val="uk-UA"/>
        </w:rPr>
        <w:t xml:space="preserve">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 w14:paraId="3EFAD063" w14:textId="4E9BC39F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7.5. </w:t>
      </w:r>
      <w:r w:rsidR="00DE07C3" w:rsidRPr="00565AFB">
        <w:rPr>
          <w:lang w:val="uk-UA"/>
        </w:rPr>
        <w:t>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 w14:paraId="3719402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EBFF2D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4D4CD13" w14:textId="5F08776B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8.1. </w:t>
      </w:r>
      <w:r w:rsidR="00DE07C3" w:rsidRPr="00565AFB">
        <w:rPr>
          <w:lang w:val="uk-UA"/>
        </w:rPr>
        <w:t>Обсяг витрат на заробітну плату (розрахунок за кількістю працівників, залучених до виконання (загальний).</w:t>
      </w:r>
    </w:p>
    <w:p w14:paraId="72CBFBA2" w14:textId="2EFD7ED5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</w:t>
      </w:r>
      <w:r w:rsidR="00DE07C3" w:rsidRPr="00565AFB">
        <w:rPr>
          <w:lang w:val="uk-UA"/>
        </w:rPr>
        <w:t>Обсяг витрат на матеріали орієнтовний розрахунок (загальний).</w:t>
      </w:r>
    </w:p>
    <w:p w14:paraId="16817CBA" w14:textId="0AA824B2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8.3. </w:t>
      </w:r>
      <w:r w:rsidR="00DE07C3" w:rsidRPr="00565AFB">
        <w:rPr>
          <w:lang w:val="uk-UA"/>
        </w:rPr>
        <w:t>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09A9D41" w14:textId="6A35315D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8.4. </w:t>
      </w:r>
      <w:r w:rsidR="00DE07C3" w:rsidRPr="00565AFB">
        <w:rPr>
          <w:lang w:val="uk-UA"/>
        </w:rPr>
        <w:t>Інші витрати (за видами, із обґрунтуванням  їх необхідності, загальні).</w:t>
      </w:r>
    </w:p>
    <w:p w14:paraId="468F6423" w14:textId="078F772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8.5. </w:t>
      </w:r>
      <w:r w:rsidR="00DE07C3" w:rsidRPr="00565AFB">
        <w:rPr>
          <w:lang w:val="uk-UA"/>
        </w:rPr>
        <w:t>Зведений кошторис проєкту (загальний).</w:t>
      </w:r>
    </w:p>
    <w:p w14:paraId="06015BED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8.6. Капітальні видатки – на виконання проєкту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Обґрунтування.</w:t>
      </w:r>
    </w:p>
    <w:p w14:paraId="7D303D6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3EB196DA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9. НАУКОМЕТРИЧНІ ПОКАЗНИКИ АВТОРІВ ПРОЄКТУ</w:t>
      </w:r>
    </w:p>
    <w:p w14:paraId="3DF506A2" w14:textId="4B35562B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i/>
          <w:lang w:val="uk-UA"/>
        </w:rPr>
        <w:t xml:space="preserve">Зазначити сумарний h-індекс керівника та 4 авторів </w:t>
      </w:r>
      <w:proofErr w:type="spellStart"/>
      <w:r w:rsidRPr="00565AFB">
        <w:rPr>
          <w:i/>
          <w:lang w:val="uk-UA"/>
        </w:rPr>
        <w:t>проєкту</w:t>
      </w:r>
      <w:proofErr w:type="spellEnd"/>
      <w:r w:rsidRPr="00565AFB">
        <w:rPr>
          <w:i/>
          <w:lang w:val="uk-UA"/>
        </w:rPr>
        <w:t xml:space="preserve"> згідно БД </w:t>
      </w:r>
      <w:proofErr w:type="spellStart"/>
      <w:r w:rsidRPr="00565AFB">
        <w:rPr>
          <w:i/>
          <w:lang w:val="uk-UA"/>
        </w:rPr>
        <w:t>Scopus</w:t>
      </w:r>
      <w:proofErr w:type="spellEnd"/>
      <w:r w:rsidRPr="00565AFB">
        <w:rPr>
          <w:i/>
          <w:lang w:val="uk-UA"/>
        </w:rPr>
        <w:t xml:space="preserve"> або </w:t>
      </w:r>
      <w:proofErr w:type="spellStart"/>
      <w:r w:rsidRPr="00565AFB">
        <w:rPr>
          <w:i/>
          <w:lang w:val="uk-UA"/>
        </w:rPr>
        <w:t>WoS</w:t>
      </w:r>
      <w:proofErr w:type="spellEnd"/>
      <w:r w:rsidRPr="00565AFB">
        <w:rPr>
          <w:i/>
          <w:lang w:val="uk-UA"/>
        </w:rPr>
        <w:t xml:space="preserve"> та веб-адреси їх відповідних авторських профілів і </w:t>
      </w:r>
      <w:proofErr w:type="spellStart"/>
      <w:r w:rsidRPr="00565AFB">
        <w:rPr>
          <w:i/>
          <w:lang w:val="uk-UA"/>
        </w:rPr>
        <w:t>Authors</w:t>
      </w:r>
      <w:proofErr w:type="spellEnd"/>
      <w:r w:rsidRPr="00565AFB">
        <w:rPr>
          <w:i/>
          <w:lang w:val="uk-UA"/>
        </w:rPr>
        <w:t xml:space="preserve"> ID.</w:t>
      </w:r>
    </w:p>
    <w:p w14:paraId="7C0C3BBB" w14:textId="6465B142" w:rsidR="00EA5677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C4E2C9C" w14:textId="77777777" w:rsidR="009312D7" w:rsidRPr="00565AFB" w:rsidRDefault="009312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C5C6EB0" w14:textId="14024BB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 xml:space="preserve">10. НАУКОВИЙ ДОРОБОК ТА ДОСВІД АВТОРІВ ЗА НАПРЯМОМ ПРОЄКТУ </w:t>
      </w:r>
    </w:p>
    <w:p w14:paraId="010F5C96" w14:textId="0E06FABE" w:rsidR="00EA5677" w:rsidRPr="002E4AE5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lang w:val="uk-UA"/>
        </w:rPr>
      </w:pPr>
      <w:r>
        <w:rPr>
          <w:i/>
          <w:lang w:val="uk-UA"/>
        </w:rPr>
        <w:lastRenderedPageBreak/>
        <w:t>(за попередні 5 років ,</w:t>
      </w:r>
      <w:r w:rsidR="00DE07C3" w:rsidRPr="002E4AE5">
        <w:rPr>
          <w:i/>
          <w:lang w:val="uk-UA"/>
        </w:rPr>
        <w:t>включно з роком подання запиту)</w:t>
      </w:r>
    </w:p>
    <w:p w14:paraId="455FA9B4" w14:textId="43FD24F7" w:rsidR="00EA5677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Квартилі</w:t>
      </w:r>
      <w:proofErr w:type="spellEnd"/>
      <w:r>
        <w:rPr>
          <w:i/>
          <w:lang w:val="uk-UA"/>
        </w:rPr>
        <w:t xml:space="preserve"> Q визначаються за класифікацією </w:t>
      </w:r>
      <w:proofErr w:type="spellStart"/>
      <w:r>
        <w:rPr>
          <w:i/>
          <w:lang w:val="uk-UA"/>
        </w:rPr>
        <w:t>Journal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Citation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Reports</w:t>
      </w:r>
      <w:proofErr w:type="spellEnd"/>
      <w:r>
        <w:rPr>
          <w:i/>
          <w:lang w:val="uk-UA"/>
        </w:rPr>
        <w:t xml:space="preserve"> або </w:t>
      </w:r>
      <w:proofErr w:type="spellStart"/>
      <w:r>
        <w:rPr>
          <w:i/>
          <w:lang w:val="uk-UA"/>
        </w:rPr>
        <w:t>Scimago</w:t>
      </w:r>
      <w:proofErr w:type="spellEnd"/>
      <w:r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</w:p>
    <w:p w14:paraId="617FDF0F" w14:textId="77777777" w:rsidR="002E4AE5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1FE359D" w14:textId="0CBBA19A" w:rsidR="00EA5677" w:rsidRPr="002E4AE5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</w:rPr>
      </w:pPr>
      <w:r>
        <w:rPr>
          <w:lang w:val="uk-UA"/>
        </w:rPr>
        <w:t xml:space="preserve">10.1. </w:t>
      </w:r>
      <w:r w:rsidR="00DE07C3" w:rsidRPr="00565AFB">
        <w:rPr>
          <w:lang w:val="uk-UA"/>
        </w:rPr>
        <w:t xml:space="preserve">Перелік опублікованих статей у наукових журналах, збірниках наукових праць, матеріалах конференцій тощо, що входять до науково-метричних баз даних </w:t>
      </w:r>
      <w:proofErr w:type="spellStart"/>
      <w:r w:rsidR="00DE07C3" w:rsidRPr="00565AFB">
        <w:rPr>
          <w:lang w:val="uk-UA"/>
        </w:rPr>
        <w:t>WoS</w:t>
      </w:r>
      <w:proofErr w:type="spellEnd"/>
      <w:r w:rsidR="00DE07C3" w:rsidRPr="00565AFB">
        <w:rPr>
          <w:lang w:val="uk-UA"/>
        </w:rPr>
        <w:t xml:space="preserve"> та/або </w:t>
      </w:r>
      <w:proofErr w:type="spellStart"/>
      <w:r w:rsidR="00DE07C3" w:rsidRPr="00565AFB">
        <w:rPr>
          <w:lang w:val="uk-UA"/>
        </w:rPr>
        <w:t>Scopus</w:t>
      </w:r>
      <w:proofErr w:type="spellEnd"/>
      <w:r w:rsidR="00DE07C3" w:rsidRPr="00565AFB">
        <w:rPr>
          <w:lang w:val="uk-UA"/>
        </w:rPr>
        <w:t xml:space="preserve"> (в тому числі у наукових фахових журналах України, що відносяться до категорії «А</w:t>
      </w:r>
      <w:r w:rsidR="00DE07C3" w:rsidRPr="002E4AE5">
        <w:rPr>
          <w:lang w:val="uk-UA"/>
        </w:rPr>
        <w:t>»)</w:t>
      </w:r>
      <w:r w:rsidRPr="002E4AE5">
        <w:rPr>
          <w:rFonts w:eastAsia="Courier New"/>
          <w:lang w:val="uk-UA"/>
        </w:rPr>
        <w:t>, а також</w:t>
      </w:r>
      <w:r>
        <w:rPr>
          <w:rFonts w:eastAsia="Courier New"/>
          <w:b/>
          <w:lang w:val="uk-UA"/>
        </w:rPr>
        <w:t xml:space="preserve"> </w:t>
      </w:r>
      <w:r w:rsidRPr="002E4AE5">
        <w:rPr>
          <w:rFonts w:eastAsia="Courier New"/>
          <w:lang w:val="uk-UA"/>
        </w:rPr>
        <w:t>публікаці</w:t>
      </w:r>
      <w:r>
        <w:rPr>
          <w:rFonts w:eastAsia="Courier New"/>
          <w:lang w:val="uk-UA"/>
        </w:rPr>
        <w:t>ї</w:t>
      </w:r>
      <w:r w:rsidRPr="002E4AE5">
        <w:rPr>
          <w:rFonts w:eastAsia="Courier New"/>
          <w:lang w:val="uk-UA"/>
        </w:rPr>
        <w:t xml:space="preserve"> у виданнях, які містять інформацію, що становить державну таємницю для проєктів оборонного і подвійного призначення</w:t>
      </w:r>
      <w:r>
        <w:rPr>
          <w:rFonts w:eastAsia="Courier New"/>
          <w:lang w:val="uk-UA"/>
        </w:rPr>
        <w:t>.</w:t>
      </w:r>
    </w:p>
    <w:p w14:paraId="105B7119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  <w:lang w:val="uk-UA"/>
        </w:rPr>
      </w:pPr>
    </w:p>
    <w:p w14:paraId="1F0E943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2</w:t>
      </w:r>
    </w:p>
    <w:tbl>
      <w:tblPr>
        <w:tblStyle w:val="af5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FC3264" w:rsidRPr="00565AFB" w14:paraId="3A2E141E" w14:textId="77777777">
        <w:tc>
          <w:tcPr>
            <w:tcW w:w="517" w:type="dxa"/>
          </w:tcPr>
          <w:p w14:paraId="0D59D5E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4A70E945" w14:textId="0DDB3C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Повні дані про статті з веб-адресою електронної версії; </w:t>
            </w:r>
            <w:r w:rsidRPr="00565AFB">
              <w:rPr>
                <w:u w:val="single"/>
                <w:lang w:val="uk-UA"/>
              </w:rPr>
              <w:t>обрати прізвища авторів</w:t>
            </w:r>
            <w:r w:rsidRPr="00565AFB">
              <w:rPr>
                <w:lang w:val="uk-UA"/>
              </w:rPr>
              <w:t xml:space="preserve">, які належать до списку авторів, </w:t>
            </w:r>
          </w:p>
        </w:tc>
        <w:tc>
          <w:tcPr>
            <w:tcW w:w="1985" w:type="dxa"/>
          </w:tcPr>
          <w:p w14:paraId="68B1E5C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565AFB">
              <w:rPr>
                <w:lang w:val="uk-UA"/>
              </w:rPr>
              <w:t>Наукометрична</w:t>
            </w:r>
            <w:proofErr w:type="spellEnd"/>
          </w:p>
          <w:p w14:paraId="0BC95B8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14:paraId="46C978DA" w14:textId="2EAB6185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EA5677" w:rsidRPr="00565AFB" w14:paraId="74F45878" w14:textId="77777777">
        <w:tc>
          <w:tcPr>
            <w:tcW w:w="517" w:type="dxa"/>
          </w:tcPr>
          <w:p w14:paraId="14C6A3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14:paraId="2374C4F4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14:paraId="51B48CA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14:paraId="1684852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6BE4F47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49828CE2" w14:textId="0612CE6C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</w:t>
      </w:r>
      <w:r w:rsidR="00DE07C3" w:rsidRPr="00565AFB">
        <w:rPr>
          <w:lang w:val="uk-UA"/>
        </w:rPr>
        <w:t xml:space="preserve">Перелік опублікованих статей у наукових фахових журналах України, що відносяться до категорії «Б», статті у закордонних наукових виданнях, що не оцінені за п.10.1 </w:t>
      </w:r>
    </w:p>
    <w:p w14:paraId="7934BEF1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3</w:t>
      </w:r>
    </w:p>
    <w:tbl>
      <w:tblPr>
        <w:tblStyle w:val="af6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5F2F3C09" w14:textId="77777777">
        <w:trPr>
          <w:trHeight w:val="674"/>
        </w:trPr>
        <w:tc>
          <w:tcPr>
            <w:tcW w:w="534" w:type="dxa"/>
          </w:tcPr>
          <w:p w14:paraId="778E166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0FECB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статті з веб-адресою електронної версії;</w:t>
            </w:r>
          </w:p>
          <w:p w14:paraId="69E05BD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6F9FD4DF" w14:textId="77777777">
        <w:tc>
          <w:tcPr>
            <w:tcW w:w="534" w:type="dxa"/>
          </w:tcPr>
          <w:p w14:paraId="321F20A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6F356CE7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9AD11C6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7848DCF8" w14:textId="70EC698F" w:rsidR="00B912DA" w:rsidRPr="00565AFB" w:rsidRDefault="002E4AE5" w:rsidP="00B912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 </w:t>
      </w:r>
      <w:r w:rsidR="00DE07C3" w:rsidRPr="00565AFB">
        <w:rPr>
          <w:spacing w:val="-2"/>
          <w:lang w:val="uk-UA"/>
        </w:rPr>
        <w:t>Перелік монографії (розділів монографії) за напрямом проєкту (враховуються друковані аркуші тільки авторського внеску)</w:t>
      </w:r>
      <w:r w:rsidR="00B912DA" w:rsidRPr="00565AFB">
        <w:rPr>
          <w:spacing w:val="-2"/>
          <w:lang w:val="uk-UA"/>
        </w:rPr>
        <w:t xml:space="preserve"> </w:t>
      </w:r>
      <w:r w:rsidR="00B912DA" w:rsidRPr="00565AFB">
        <w:rPr>
          <w:spacing w:val="-2"/>
          <w:u w:val="single"/>
          <w:lang w:val="uk-UA"/>
        </w:rPr>
        <w:t>або</w:t>
      </w:r>
      <w:r w:rsidR="00B912DA" w:rsidRPr="00565AFB">
        <w:rPr>
          <w:spacing w:val="-2"/>
          <w:lang w:val="uk-UA"/>
        </w:rPr>
        <w:t xml:space="preserve"> статей у виданнях </w:t>
      </w:r>
      <w:proofErr w:type="spellStart"/>
      <w:r w:rsidR="00B912DA" w:rsidRPr="00565AFB">
        <w:rPr>
          <w:spacing w:val="-2"/>
          <w:lang w:val="uk-UA"/>
        </w:rPr>
        <w:t>квартил</w:t>
      </w:r>
      <w:r w:rsidR="009470A0" w:rsidRPr="00565AFB">
        <w:rPr>
          <w:spacing w:val="-2"/>
          <w:lang w:val="uk-UA"/>
        </w:rPr>
        <w:t>ів</w:t>
      </w:r>
      <w:proofErr w:type="spellEnd"/>
      <w:r w:rsidR="00B912DA" w:rsidRPr="00565AFB">
        <w:rPr>
          <w:spacing w:val="-2"/>
          <w:lang w:val="uk-UA"/>
        </w:rPr>
        <w:t xml:space="preserve"> Q</w:t>
      </w:r>
      <w:r w:rsidR="00B912DA" w:rsidRPr="00565AFB">
        <w:rPr>
          <w:spacing w:val="-2"/>
          <w:vertAlign w:val="subscript"/>
          <w:lang w:val="uk-UA"/>
        </w:rPr>
        <w:t>1-4</w:t>
      </w:r>
      <w:r w:rsidR="00B912DA" w:rsidRPr="00565AFB">
        <w:rPr>
          <w:spacing w:val="-2"/>
          <w:lang w:val="uk-UA"/>
        </w:rPr>
        <w:t xml:space="preserve">, </w:t>
      </w:r>
      <w:r w:rsidRPr="002E4AE5">
        <w:rPr>
          <w:rFonts w:eastAsia="Courier New"/>
          <w:lang w:val="uk-UA"/>
        </w:rPr>
        <w:t>а також</w:t>
      </w:r>
      <w:r>
        <w:rPr>
          <w:rFonts w:eastAsia="Courier New"/>
          <w:b/>
          <w:lang w:val="uk-UA"/>
        </w:rPr>
        <w:t xml:space="preserve"> </w:t>
      </w:r>
      <w:r>
        <w:rPr>
          <w:rFonts w:eastAsia="Courier New"/>
          <w:lang w:val="uk-UA"/>
        </w:rPr>
        <w:t>монографії</w:t>
      </w:r>
      <w:r w:rsidRPr="002E4AE5">
        <w:rPr>
          <w:rFonts w:eastAsia="Courier New"/>
          <w:lang w:val="uk-UA"/>
        </w:rPr>
        <w:t>, які містять інформацію, що становить державну таємницю для проєктів оборонного і подвійного призначення</w:t>
      </w:r>
      <w:r>
        <w:rPr>
          <w:rFonts w:eastAsia="Courier New"/>
          <w:lang w:val="uk-UA"/>
        </w:rPr>
        <w:t>,</w:t>
      </w:r>
      <w:r w:rsidRPr="00565AFB">
        <w:rPr>
          <w:spacing w:val="-2"/>
          <w:lang w:val="uk-UA"/>
        </w:rPr>
        <w:t xml:space="preserve"> </w:t>
      </w:r>
      <w:r w:rsidR="00B912DA" w:rsidRPr="00565AFB">
        <w:rPr>
          <w:spacing w:val="-2"/>
          <w:lang w:val="uk-UA"/>
        </w:rPr>
        <w:t>які не входять в табл. 2.</w:t>
      </w:r>
    </w:p>
    <w:p w14:paraId="211E14E3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4</w:t>
      </w:r>
    </w:p>
    <w:tbl>
      <w:tblPr>
        <w:tblStyle w:val="af7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FC3264" w:rsidRPr="00565AFB" w14:paraId="02987D4B" w14:textId="77777777">
        <w:trPr>
          <w:trHeight w:val="678"/>
        </w:trPr>
        <w:tc>
          <w:tcPr>
            <w:tcW w:w="534" w:type="dxa"/>
          </w:tcPr>
          <w:p w14:paraId="1A141D3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74F18E" w14:textId="154129BD" w:rsidR="00EA5677" w:rsidRPr="00565AFB" w:rsidRDefault="00DE07C3" w:rsidP="009637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монографії (розділи монографій)</w:t>
            </w:r>
            <w:r w:rsidR="00B912DA" w:rsidRPr="00565AFB">
              <w:rPr>
                <w:lang w:val="uk-UA"/>
              </w:rPr>
              <w:t xml:space="preserve"> із вказанням видавництва/ статті у виданнях </w:t>
            </w:r>
            <w:proofErr w:type="spellStart"/>
            <w:r w:rsidR="00B912DA" w:rsidRPr="00565AFB">
              <w:rPr>
                <w:lang w:val="uk-UA"/>
              </w:rPr>
              <w:t>квартил</w:t>
            </w:r>
            <w:r w:rsidR="009470A0" w:rsidRPr="00565AFB">
              <w:rPr>
                <w:lang w:val="uk-UA"/>
              </w:rPr>
              <w:t>ів</w:t>
            </w:r>
            <w:proofErr w:type="spellEnd"/>
            <w:r w:rsidR="00B912DA" w:rsidRPr="00565AFB">
              <w:rPr>
                <w:lang w:val="uk-UA"/>
              </w:rPr>
              <w:t xml:space="preserve"> Q</w:t>
            </w:r>
            <w:r w:rsidR="00B912DA" w:rsidRPr="00565AFB">
              <w:rPr>
                <w:vertAlign w:val="subscript"/>
                <w:lang w:val="uk-UA"/>
              </w:rPr>
              <w:t>1-4</w:t>
            </w:r>
            <w:r w:rsidR="00B912DA" w:rsidRPr="00565AFB">
              <w:rPr>
                <w:lang w:val="uk-UA"/>
              </w:rPr>
              <w:t>;</w:t>
            </w: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14:paraId="216389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Кількість друк. </w:t>
            </w:r>
            <w:proofErr w:type="spellStart"/>
            <w:r w:rsidRPr="00565AFB">
              <w:rPr>
                <w:lang w:val="uk-UA"/>
              </w:rPr>
              <w:t>арк</w:t>
            </w:r>
            <w:proofErr w:type="spellEnd"/>
            <w:r w:rsidRPr="00565AFB">
              <w:rPr>
                <w:lang w:val="uk-UA"/>
              </w:rPr>
              <w:t>.</w:t>
            </w:r>
          </w:p>
        </w:tc>
      </w:tr>
      <w:tr w:rsidR="00EA5677" w:rsidRPr="00565AFB" w14:paraId="75CBACAF" w14:textId="77777777">
        <w:tc>
          <w:tcPr>
            <w:tcW w:w="534" w:type="dxa"/>
          </w:tcPr>
          <w:p w14:paraId="2F0B451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5E65F382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83BB642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71A43D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45A89F03" w14:textId="6C34AB0B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10.4.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 w14:paraId="70E91A1E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5</w:t>
      </w:r>
    </w:p>
    <w:tbl>
      <w:tblPr>
        <w:tblStyle w:val="af8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4B82A806" w14:textId="77777777">
        <w:tc>
          <w:tcPr>
            <w:tcW w:w="534" w:type="dxa"/>
          </w:tcPr>
          <w:p w14:paraId="399BDD8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2B8F060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Дані про дисертації </w:t>
            </w:r>
          </w:p>
          <w:p w14:paraId="28E6D69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3AC24FF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авторів/керівників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59502E11" w14:textId="77777777">
        <w:tc>
          <w:tcPr>
            <w:tcW w:w="534" w:type="dxa"/>
          </w:tcPr>
          <w:p w14:paraId="6E74BA3B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F19514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4042621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E37A5AA" w14:textId="58FA487D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 w:rsidRPr="00565AFB">
        <w:rPr>
          <w:spacing w:val="-4"/>
          <w:lang w:val="uk-UA"/>
        </w:rPr>
        <w:t>10.5.</w:t>
      </w:r>
      <w:r w:rsidR="002E4AE5">
        <w:rPr>
          <w:b/>
          <w:spacing w:val="-4"/>
          <w:lang w:val="uk-UA"/>
        </w:rPr>
        <w:t xml:space="preserve"> </w:t>
      </w:r>
      <w:r w:rsidRPr="00565AFB"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</w:t>
      </w:r>
      <w:r w:rsidR="009470A0" w:rsidRPr="00565AFB">
        <w:rPr>
          <w:spacing w:val="-4"/>
          <w:lang w:val="uk-UA"/>
        </w:rPr>
        <w:t>.</w:t>
      </w:r>
    </w:p>
    <w:p w14:paraId="17DB5755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6</w:t>
      </w:r>
    </w:p>
    <w:tbl>
      <w:tblPr>
        <w:tblStyle w:val="af9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26962943" w14:textId="77777777">
        <w:tc>
          <w:tcPr>
            <w:tcW w:w="534" w:type="dxa"/>
          </w:tcPr>
          <w:p w14:paraId="54B212E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4E8CC6AB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Дані про дисертації </w:t>
            </w:r>
          </w:p>
          <w:p w14:paraId="09AE6D4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03A330D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авторів/консультантів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1BBB6A1B" w14:textId="77777777">
        <w:tc>
          <w:tcPr>
            <w:tcW w:w="534" w:type="dxa"/>
          </w:tcPr>
          <w:p w14:paraId="69B9B1C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13E6E3B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FE25A3B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29AC9421" w14:textId="531B6323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lastRenderedPageBreak/>
        <w:t xml:space="preserve">10.6. </w:t>
      </w:r>
      <w:r w:rsidR="00DE07C3" w:rsidRPr="00565AFB">
        <w:rPr>
          <w:lang w:val="uk-UA"/>
        </w:rPr>
        <w:t xml:space="preserve">Перелік </w:t>
      </w:r>
      <w:proofErr w:type="spellStart"/>
      <w:r w:rsidR="001F2297" w:rsidRPr="008C701C">
        <w:rPr>
          <w:lang w:val="uk-UA"/>
        </w:rPr>
        <w:t>загальноуніверситетських</w:t>
      </w:r>
      <w:proofErr w:type="spellEnd"/>
      <w:r w:rsidR="001F2297" w:rsidRPr="008C701C">
        <w:rPr>
          <w:lang w:val="uk-UA"/>
        </w:rPr>
        <w:t xml:space="preserve"> наукових грантів та </w:t>
      </w:r>
      <w:proofErr w:type="spellStart"/>
      <w:r w:rsidR="001F2297" w:rsidRPr="008C701C">
        <w:rPr>
          <w:lang w:val="uk-UA"/>
        </w:rPr>
        <w:t>проєктів</w:t>
      </w:r>
      <w:proofErr w:type="spellEnd"/>
      <w:r w:rsidR="001F2297" w:rsidRPr="008C701C">
        <w:rPr>
          <w:lang w:val="uk-UA"/>
        </w:rPr>
        <w:t xml:space="preserve">, зокрема тих, що фінансуються з бюджету МОН України, за тематикою </w:t>
      </w:r>
      <w:proofErr w:type="spellStart"/>
      <w:r w:rsidR="001F2297" w:rsidRPr="008C701C">
        <w:rPr>
          <w:lang w:val="uk-UA"/>
        </w:rPr>
        <w:t>проєкту</w:t>
      </w:r>
      <w:proofErr w:type="spellEnd"/>
      <w:r w:rsidR="001F2297" w:rsidRPr="008C701C">
        <w:rPr>
          <w:lang w:val="uk-UA"/>
        </w:rPr>
        <w:t xml:space="preserve">, за якими працювали автори </w:t>
      </w:r>
      <w:proofErr w:type="spellStart"/>
      <w:r w:rsidR="001F2297" w:rsidRPr="008C701C">
        <w:rPr>
          <w:lang w:val="uk-UA"/>
        </w:rPr>
        <w:t>проєкту</w:t>
      </w:r>
      <w:proofErr w:type="spellEnd"/>
      <w:r w:rsidR="001F2297" w:rsidRPr="008C701C">
        <w:rPr>
          <w:lang w:val="uk-UA"/>
        </w:rPr>
        <w:t>, що фінансувались закордонними та/чи вітчизняними організаціями</w:t>
      </w:r>
      <w:r w:rsidR="00DE07C3" w:rsidRPr="00565AFB">
        <w:rPr>
          <w:lang w:val="uk-UA"/>
        </w:rPr>
        <w:t xml:space="preserve">. </w:t>
      </w:r>
    </w:p>
    <w:p w14:paraId="5CBB71D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7</w:t>
      </w:r>
    </w:p>
    <w:tbl>
      <w:tblPr>
        <w:tblStyle w:val="afa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FC3264" w:rsidRPr="002E4AE5" w14:paraId="77B82D2A" w14:textId="77777777">
        <w:tc>
          <w:tcPr>
            <w:tcW w:w="445" w:type="dxa"/>
          </w:tcPr>
          <w:p w14:paraId="1E0BBD6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436E8A1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2B359A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3582832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6AEF41B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Обсяг фінансування, тис. грн.</w:t>
            </w:r>
          </w:p>
        </w:tc>
      </w:tr>
      <w:tr w:rsidR="00EA5677" w:rsidRPr="002E4AE5" w14:paraId="470E56D7" w14:textId="77777777">
        <w:tc>
          <w:tcPr>
            <w:tcW w:w="445" w:type="dxa"/>
          </w:tcPr>
          <w:p w14:paraId="6FA9ACD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14:paraId="5B590621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014CFF3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01E80261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3CB00075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C26488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14:paraId="33B93564" w14:textId="4E00D1A7" w:rsidR="00EA5677" w:rsidRPr="00565AFB" w:rsidRDefault="002E4A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 </w:t>
      </w:r>
      <w:r w:rsidR="00DE07C3" w:rsidRPr="00565AFB">
        <w:rPr>
          <w:lang w:val="uk-UA"/>
        </w:rPr>
        <w:t>Авторами проєкту виконано договорів з наукової тематики, що фінансуються із спеціального фонду на суму (тис. грн.) (з відповідним підтвердженням довідкою з бухгалтерії закладу/установи)</w:t>
      </w:r>
    </w:p>
    <w:p w14:paraId="634208B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8</w:t>
      </w:r>
    </w:p>
    <w:tbl>
      <w:tblPr>
        <w:tblStyle w:val="afb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FC3264" w:rsidRPr="00565AFB" w14:paraId="12CC5DA3" w14:textId="77777777">
        <w:tc>
          <w:tcPr>
            <w:tcW w:w="445" w:type="dxa"/>
          </w:tcPr>
          <w:p w14:paraId="7754D740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0CD2A7B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879D04F" w14:textId="10D6A12F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Назва </w:t>
            </w:r>
            <w:r w:rsidR="009470A0" w:rsidRPr="00565AFB">
              <w:rPr>
                <w:lang w:val="uk-UA"/>
              </w:rPr>
              <w:t>договору</w:t>
            </w:r>
          </w:p>
        </w:tc>
        <w:tc>
          <w:tcPr>
            <w:tcW w:w="1406" w:type="dxa"/>
            <w:vAlign w:val="center"/>
          </w:tcPr>
          <w:p w14:paraId="4439279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5FB08AD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Обсяг фінансування, тис. грн.</w:t>
            </w:r>
          </w:p>
        </w:tc>
      </w:tr>
      <w:tr w:rsidR="00EA5677" w:rsidRPr="00565AFB" w14:paraId="1D1658D6" w14:textId="77777777">
        <w:tc>
          <w:tcPr>
            <w:tcW w:w="445" w:type="dxa"/>
          </w:tcPr>
          <w:p w14:paraId="4530FAC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713" w:type="dxa"/>
          </w:tcPr>
          <w:p w14:paraId="03115F7E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14:paraId="4C8904EB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14:paraId="3F8E824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14:paraId="5929365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7D5ACA2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1F0B28A5" w14:textId="28054438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10.8.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 xml:space="preserve">Перелік отриманих </w:t>
      </w:r>
      <w:r w:rsidR="00411BE3" w:rsidRPr="00565AFB">
        <w:rPr>
          <w:lang w:val="uk-UA"/>
        </w:rPr>
        <w:t>патентів</w:t>
      </w:r>
      <w:r w:rsidRPr="00565AFB">
        <w:rPr>
          <w:lang w:val="uk-UA"/>
        </w:rPr>
        <w:t xml:space="preserve"> </w:t>
      </w:r>
      <w:r w:rsidRPr="00565AFB">
        <w:rPr>
          <w:u w:val="single"/>
          <w:lang w:val="uk-UA"/>
        </w:rPr>
        <w:t>на винаходи</w:t>
      </w:r>
      <w:r w:rsidRPr="00565AFB">
        <w:rPr>
          <w:lang w:val="uk-UA"/>
        </w:rPr>
        <w:t xml:space="preserve"> </w:t>
      </w:r>
    </w:p>
    <w:p w14:paraId="0A230501" w14:textId="77777777" w:rsidR="00EA5677" w:rsidRPr="00565AFB" w:rsidRDefault="00DE07C3" w:rsidP="00FF4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9</w:t>
      </w:r>
    </w:p>
    <w:tbl>
      <w:tblPr>
        <w:tblStyle w:val="afc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452E94AD" w14:textId="77777777">
        <w:tc>
          <w:tcPr>
            <w:tcW w:w="534" w:type="dxa"/>
          </w:tcPr>
          <w:p w14:paraId="7C83C0A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6582462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Повні дані про охоронні документи </w:t>
            </w:r>
            <w:r w:rsidRPr="00565AFB">
              <w:rPr>
                <w:u w:val="single"/>
                <w:lang w:val="uk-UA"/>
              </w:rPr>
              <w:t>на  винаходи</w:t>
            </w:r>
            <w:r w:rsidRPr="00565AFB">
              <w:rPr>
                <w:lang w:val="uk-UA"/>
              </w:rPr>
              <w:t xml:space="preserve"> з веб-адресою електронної версії;</w:t>
            </w:r>
          </w:p>
          <w:p w14:paraId="51C9C8F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5467AB8F" w14:textId="77777777">
        <w:tc>
          <w:tcPr>
            <w:tcW w:w="534" w:type="dxa"/>
          </w:tcPr>
          <w:p w14:paraId="270A837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5963600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282D5D93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6F6B94F6" w14:textId="1EEBEA77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t>10.</w:t>
      </w:r>
      <w:r w:rsidR="00B912DA" w:rsidRPr="00565AFB">
        <w:rPr>
          <w:lang w:val="uk-UA"/>
        </w:rPr>
        <w:t>9</w:t>
      </w:r>
      <w:r w:rsidRPr="00565AFB">
        <w:rPr>
          <w:lang w:val="uk-UA"/>
        </w:rPr>
        <w:t>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 xml:space="preserve">Перелік отриманих охоронних документів на об’єкти права інтелектуальної власності (ОПІВ), які не </w:t>
      </w:r>
      <w:proofErr w:type="spellStart"/>
      <w:r w:rsidRPr="00565AFB">
        <w:rPr>
          <w:lang w:val="uk-UA"/>
        </w:rPr>
        <w:t>війшли</w:t>
      </w:r>
      <w:proofErr w:type="spellEnd"/>
      <w:r w:rsidRPr="00565AFB">
        <w:rPr>
          <w:lang w:val="uk-UA"/>
        </w:rPr>
        <w:t xml:space="preserve"> у Таблицю 9.</w:t>
      </w:r>
    </w:p>
    <w:p w14:paraId="0D3E82ED" w14:textId="77777777" w:rsidR="00EA5677" w:rsidRPr="00565AFB" w:rsidRDefault="00DE07C3">
      <w:pPr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10</w:t>
      </w:r>
    </w:p>
    <w:tbl>
      <w:tblPr>
        <w:tblStyle w:val="afd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3E587F61" w14:textId="77777777">
        <w:tc>
          <w:tcPr>
            <w:tcW w:w="534" w:type="dxa"/>
          </w:tcPr>
          <w:p w14:paraId="323184C2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0BEC4F8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охоронні документи на ОПІВ з веб-адресою електронної версії;</w:t>
            </w:r>
          </w:p>
          <w:p w14:paraId="2197244E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790DB724" w14:textId="77777777">
        <w:tc>
          <w:tcPr>
            <w:tcW w:w="534" w:type="dxa"/>
          </w:tcPr>
          <w:p w14:paraId="641B8B2C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FB6F626" w14:textId="77777777" w:rsidR="00EA5677" w:rsidRPr="00565AFB" w:rsidRDefault="00EA5677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1E37C7C8" w14:textId="77777777" w:rsidR="00EA5677" w:rsidRPr="00565AFB" w:rsidRDefault="00EA5677">
      <w:pPr>
        <w:ind w:left="0" w:hanging="2"/>
        <w:jc w:val="both"/>
        <w:rPr>
          <w:lang w:val="uk-UA"/>
        </w:rPr>
      </w:pPr>
    </w:p>
    <w:p w14:paraId="5CF8061E" w14:textId="5CD92CD8" w:rsidR="00EA5677" w:rsidRPr="00565AFB" w:rsidRDefault="00DE07C3">
      <w:pPr>
        <w:ind w:left="0" w:hanging="2"/>
        <w:jc w:val="both"/>
        <w:rPr>
          <w:lang w:val="uk-UA"/>
        </w:rPr>
      </w:pPr>
      <w:r w:rsidRPr="00565AFB">
        <w:rPr>
          <w:lang w:val="uk-UA"/>
        </w:rPr>
        <w:t>10.1</w:t>
      </w:r>
      <w:r w:rsidR="00B912DA" w:rsidRPr="00565AFB">
        <w:rPr>
          <w:lang w:val="uk-UA"/>
        </w:rPr>
        <w:t>0</w:t>
      </w:r>
      <w:r w:rsidRPr="00565AFB">
        <w:rPr>
          <w:lang w:val="uk-UA"/>
        </w:rPr>
        <w:t>.</w:t>
      </w:r>
      <w:r w:rsidR="002E4AE5">
        <w:rPr>
          <w:b/>
          <w:lang w:val="uk-UA"/>
        </w:rPr>
        <w:t xml:space="preserve"> </w:t>
      </w:r>
      <w:r w:rsidRPr="00565AFB"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</w:t>
      </w:r>
      <w:r w:rsidR="00BD2A4A" w:rsidRPr="00565AFB">
        <w:rPr>
          <w:lang w:val="uk-UA"/>
        </w:rPr>
        <w:t xml:space="preserve"> </w:t>
      </w:r>
      <w:r w:rsidRPr="00565AFB">
        <w:rPr>
          <w:lang w:val="uk-UA"/>
        </w:rPr>
        <w:t>користування на підставі ліцензійних договорів.</w:t>
      </w:r>
    </w:p>
    <w:p w14:paraId="320F8B29" w14:textId="77777777" w:rsidR="00EA5677" w:rsidRPr="00565AFB" w:rsidRDefault="00DE07C3">
      <w:pPr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11</w:t>
      </w:r>
    </w:p>
    <w:tbl>
      <w:tblPr>
        <w:tblStyle w:val="a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FC3264" w:rsidRPr="00565AFB" w14:paraId="3368FCC5" w14:textId="77777777">
        <w:tc>
          <w:tcPr>
            <w:tcW w:w="534" w:type="dxa"/>
          </w:tcPr>
          <w:p w14:paraId="195A6AB4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3CBC47D1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Повні дані про розробку та підтверджувальний документ;</w:t>
            </w:r>
          </w:p>
          <w:p w14:paraId="1E1C0142" w14:textId="77777777" w:rsidR="00EA5677" w:rsidRPr="00565AFB" w:rsidRDefault="00DE07C3">
            <w:pPr>
              <w:spacing w:after="60"/>
              <w:ind w:left="0" w:hanging="2"/>
              <w:jc w:val="center"/>
              <w:rPr>
                <w:lang w:val="uk-UA"/>
              </w:rPr>
            </w:pPr>
            <w:r w:rsidRPr="00565AFB">
              <w:rPr>
                <w:u w:val="single"/>
                <w:lang w:val="uk-UA"/>
              </w:rPr>
              <w:t>позначити прізвища авторів</w:t>
            </w:r>
            <w:r w:rsidRPr="00565AFB">
              <w:rPr>
                <w:lang w:val="uk-UA"/>
              </w:rPr>
              <w:t>, які належать до списку авторів проєкту</w:t>
            </w:r>
          </w:p>
        </w:tc>
      </w:tr>
      <w:tr w:rsidR="00EA5677" w:rsidRPr="00565AFB" w14:paraId="2FE76860" w14:textId="77777777">
        <w:tc>
          <w:tcPr>
            <w:tcW w:w="534" w:type="dxa"/>
          </w:tcPr>
          <w:p w14:paraId="5DB5E975" w14:textId="77777777" w:rsidR="00EA5677" w:rsidRPr="00565AFB" w:rsidRDefault="00DE07C3">
            <w:pPr>
              <w:spacing w:after="60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26CA09D1" w14:textId="77777777" w:rsidR="00EA5677" w:rsidRPr="00565AFB" w:rsidRDefault="00EA5677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14:paraId="69EA04EF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51CC3A16" w14:textId="7666B4EF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10.1</w:t>
      </w:r>
      <w:r w:rsidR="00B912DA" w:rsidRPr="00565AFB">
        <w:rPr>
          <w:lang w:val="uk-UA"/>
        </w:rPr>
        <w:t>1</w:t>
      </w:r>
      <w:r w:rsidR="002E4AE5">
        <w:rPr>
          <w:lang w:val="uk-UA"/>
        </w:rPr>
        <w:t xml:space="preserve">. </w:t>
      </w:r>
      <w:r w:rsidRPr="00565AFB">
        <w:rPr>
          <w:lang w:val="uk-UA"/>
        </w:rPr>
        <w:t xml:space="preserve">Наявність у авторів проєкту нагород: державної премії України в галузі науки і техніки та/або премії Кабінету Міністрів України за розроблення і впровадження інноваційних технологій та/або міжнародних відзнак за результатами інноваційної діяльності та/або </w:t>
      </w:r>
      <w:r w:rsidRPr="00565AFB">
        <w:rPr>
          <w:highlight w:val="white"/>
          <w:lang w:val="uk-UA"/>
        </w:rPr>
        <w:t>переможців Всеукраїнського конкурсу “Винахід року”</w:t>
      </w:r>
      <w:r w:rsidRPr="00565AFB">
        <w:rPr>
          <w:lang w:val="uk-UA"/>
        </w:rPr>
        <w:t>.</w:t>
      </w:r>
    </w:p>
    <w:p w14:paraId="22DD421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12</w:t>
      </w:r>
    </w:p>
    <w:tbl>
      <w:tblPr>
        <w:tblStyle w:val="aff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3119"/>
        <w:gridCol w:w="4536"/>
      </w:tblGrid>
      <w:tr w:rsidR="00FC3264" w:rsidRPr="00565AFB" w14:paraId="5FA8DF60" w14:textId="77777777">
        <w:tc>
          <w:tcPr>
            <w:tcW w:w="534" w:type="dxa"/>
          </w:tcPr>
          <w:p w14:paraId="1D3D865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</w:t>
            </w:r>
          </w:p>
        </w:tc>
        <w:tc>
          <w:tcPr>
            <w:tcW w:w="1984" w:type="dxa"/>
          </w:tcPr>
          <w:p w14:paraId="5C574F2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П.І.Б. лауреата</w:t>
            </w:r>
          </w:p>
        </w:tc>
        <w:tc>
          <w:tcPr>
            <w:tcW w:w="3119" w:type="dxa"/>
          </w:tcPr>
          <w:p w14:paraId="1C83A68B" w14:textId="75972CE6" w:rsidR="00EA5677" w:rsidRPr="00565AFB" w:rsidRDefault="00DE07C3" w:rsidP="004F74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8C701C">
              <w:rPr>
                <w:lang w:val="uk-UA"/>
              </w:rPr>
              <w:t>Назва премії</w:t>
            </w:r>
          </w:p>
        </w:tc>
        <w:tc>
          <w:tcPr>
            <w:tcW w:w="4536" w:type="dxa"/>
          </w:tcPr>
          <w:p w14:paraId="0198D826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документу, що свідчить про надання об’єкту відповідного статусу, та його реєстраційні дані</w:t>
            </w:r>
          </w:p>
        </w:tc>
      </w:tr>
      <w:tr w:rsidR="00EA5677" w:rsidRPr="00565AFB" w14:paraId="5E79C4D8" w14:textId="77777777">
        <w:tc>
          <w:tcPr>
            <w:tcW w:w="534" w:type="dxa"/>
          </w:tcPr>
          <w:p w14:paraId="6C8E6135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1984" w:type="dxa"/>
          </w:tcPr>
          <w:p w14:paraId="2D3412CF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119" w:type="dxa"/>
          </w:tcPr>
          <w:p w14:paraId="41C2600C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536" w:type="dxa"/>
          </w:tcPr>
          <w:p w14:paraId="58EB85D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818078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659F632F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b/>
          <w:lang w:val="uk-UA"/>
        </w:rPr>
        <w:t>11. ОЧІКУВАНІ РЕЗУЛЬТАТИ ЗА ТЕМАТИКОЮ ПРОЄКТУ</w:t>
      </w:r>
    </w:p>
    <w:p w14:paraId="2EACF79C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13</w:t>
      </w:r>
    </w:p>
    <w:tbl>
      <w:tblPr>
        <w:tblStyle w:val="aff0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FC3264" w:rsidRPr="00565AFB" w14:paraId="4BC06A8D" w14:textId="77777777">
        <w:tc>
          <w:tcPr>
            <w:tcW w:w="568" w:type="dxa"/>
          </w:tcPr>
          <w:p w14:paraId="3CA3EDD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14:paraId="77E9417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14:paraId="4A80D6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Значення</w:t>
            </w:r>
          </w:p>
        </w:tc>
      </w:tr>
      <w:tr w:rsidR="00FC3264" w:rsidRPr="00565AFB" w14:paraId="4708AF5D" w14:textId="77777777">
        <w:trPr>
          <w:trHeight w:val="698"/>
        </w:trPr>
        <w:tc>
          <w:tcPr>
            <w:tcW w:w="568" w:type="dxa"/>
          </w:tcPr>
          <w:p w14:paraId="2FC483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14:paraId="5E928C41" w14:textId="6A7DC525" w:rsidR="005C6364" w:rsidRPr="00565AFB" w:rsidRDefault="005C6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Буде ст</w:t>
            </w:r>
            <w:r w:rsidR="00FF3296">
              <w:rPr>
                <w:lang w:val="uk-UA"/>
              </w:rPr>
              <w:t xml:space="preserve">ворено чи істотно удосконалені </w:t>
            </w:r>
            <w:r w:rsidRPr="00565AFB">
              <w:rPr>
                <w:lang w:val="uk-UA"/>
              </w:rPr>
              <w:t>існуючі:</w:t>
            </w:r>
          </w:p>
          <w:p w14:paraId="421AEE66" w14:textId="77777777" w:rsidR="009470A0" w:rsidRPr="00565AFB" w:rsidRDefault="009470A0" w:rsidP="009470A0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пристрої (макет, експериментальний/дослідний зразок)</w:t>
            </w:r>
          </w:p>
          <w:p w14:paraId="39002F99" w14:textId="1C270700" w:rsidR="005C6364" w:rsidRPr="002F18CB" w:rsidRDefault="00F243CC" w:rsidP="000A4A02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2F18CB">
              <w:rPr>
                <w:lang w:val="uk-UA"/>
              </w:rPr>
              <w:t>м</w:t>
            </w:r>
            <w:r w:rsidR="005C6364" w:rsidRPr="002F18CB">
              <w:rPr>
                <w:lang w:val="uk-UA"/>
              </w:rPr>
              <w:t xml:space="preserve">атеріали, </w:t>
            </w:r>
            <w:r w:rsidR="002F18CB" w:rsidRPr="002F18CB">
              <w:rPr>
                <w:lang w:val="uk-UA"/>
              </w:rPr>
              <w:t>процеси, технології, технологічні регламенти</w:t>
            </w:r>
            <w:r w:rsidR="002F18CB">
              <w:rPr>
                <w:lang w:val="uk-UA"/>
              </w:rPr>
              <w:t>,</w:t>
            </w:r>
            <w:r w:rsidR="002F18CB" w:rsidRPr="002F18CB">
              <w:rPr>
                <w:lang w:val="uk-UA"/>
              </w:rPr>
              <w:t xml:space="preserve"> </w:t>
            </w:r>
            <w:r w:rsidR="005C6364" w:rsidRPr="002F18CB">
              <w:rPr>
                <w:lang w:val="uk-UA"/>
              </w:rPr>
              <w:t xml:space="preserve">продукти в </w:t>
            </w:r>
            <w:proofErr w:type="spellStart"/>
            <w:r w:rsidR="005C6364" w:rsidRPr="002F18CB">
              <w:rPr>
                <w:lang w:val="uk-UA"/>
              </w:rPr>
              <w:t>т.ч</w:t>
            </w:r>
            <w:proofErr w:type="spellEnd"/>
            <w:r w:rsidR="005C6364" w:rsidRPr="002F18CB">
              <w:rPr>
                <w:lang w:val="uk-UA"/>
              </w:rPr>
              <w:t>. програмні;</w:t>
            </w:r>
          </w:p>
          <w:p w14:paraId="3543BD63" w14:textId="00543369" w:rsidR="005C6364" w:rsidRPr="00565AFB" w:rsidRDefault="005C6364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ТУ, ДСТУ, будівельні норми, зареєстровані проєкти законодавчих актів;</w:t>
            </w:r>
          </w:p>
          <w:p w14:paraId="210434B8" w14:textId="1E9B3861" w:rsidR="00EA5677" w:rsidRPr="00565AFB" w:rsidRDefault="00F243CC" w:rsidP="00F243CC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ослуги</w:t>
            </w:r>
            <w:r w:rsidR="002F18CB">
              <w:rPr>
                <w:lang w:val="uk-UA"/>
              </w:rPr>
              <w:t>.</w:t>
            </w:r>
          </w:p>
        </w:tc>
        <w:tc>
          <w:tcPr>
            <w:tcW w:w="2268" w:type="dxa"/>
          </w:tcPr>
          <w:p w14:paraId="3967327D" w14:textId="10ACA3BE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та функціонал</w:t>
            </w:r>
            <w:r w:rsidR="005C6364" w:rsidRPr="00565AFB">
              <w:rPr>
                <w:lang w:val="uk-UA"/>
              </w:rPr>
              <w:t xml:space="preserve"> (обрати із переліку)</w:t>
            </w:r>
          </w:p>
        </w:tc>
      </w:tr>
      <w:tr w:rsidR="00FC3264" w:rsidRPr="00565AFB" w14:paraId="2E38D7B9" w14:textId="77777777" w:rsidTr="00F243CC">
        <w:trPr>
          <w:trHeight w:val="645"/>
        </w:trPr>
        <w:tc>
          <w:tcPr>
            <w:tcW w:w="568" w:type="dxa"/>
          </w:tcPr>
          <w:p w14:paraId="333C6757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14:paraId="2F55454E" w14:textId="195DF0C9" w:rsidR="00EA5677" w:rsidRPr="00565AFB" w:rsidRDefault="00DE07C3" w:rsidP="00565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Буде укладено господарчі договори, </w:t>
            </w:r>
            <w:r w:rsidR="00565AFB" w:rsidRPr="00565AFB">
              <w:rPr>
                <w:lang w:val="uk-UA"/>
              </w:rPr>
              <w:t>ліцензійні угоди</w:t>
            </w:r>
            <w:r w:rsidRPr="00565AFB">
              <w:rPr>
                <w:lang w:val="uk-UA"/>
              </w:rPr>
              <w:t>, отримано грант</w:t>
            </w:r>
            <w:r w:rsidR="00565AFB" w:rsidRPr="00565AFB">
              <w:rPr>
                <w:lang w:val="uk-UA"/>
              </w:rPr>
              <w:t>и</w:t>
            </w:r>
            <w:r w:rsidRPr="00565AFB">
              <w:rPr>
                <w:lang w:val="uk-UA"/>
              </w:rPr>
              <w:t xml:space="preserve"> як впровадження наукових або науково-практичних результатів проєкту</w:t>
            </w:r>
            <w:r w:rsidR="00565AFB" w:rsidRPr="00565AFB">
              <w:rPr>
                <w:lang w:val="uk-UA"/>
              </w:rPr>
              <w:t xml:space="preserve"> на суму відносно загального обсягу фінансування проєкту</w:t>
            </w:r>
          </w:p>
        </w:tc>
        <w:tc>
          <w:tcPr>
            <w:tcW w:w="2268" w:type="dxa"/>
          </w:tcPr>
          <w:p w14:paraId="75508CDC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відсоток від загальної суми вартості проєкту</w:t>
            </w:r>
          </w:p>
        </w:tc>
      </w:tr>
      <w:tr w:rsidR="00FC3264" w:rsidRPr="00565AFB" w14:paraId="0F870EBE" w14:textId="77777777">
        <w:trPr>
          <w:trHeight w:val="695"/>
        </w:trPr>
        <w:tc>
          <w:tcPr>
            <w:tcW w:w="568" w:type="dxa"/>
          </w:tcPr>
          <w:p w14:paraId="55B89B2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14:paraId="731EC6F2" w14:textId="7D4BA872" w:rsidR="005C6364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Отримано охоронних документів на об’єкти права інтелектуальної власності</w:t>
            </w:r>
            <w:r w:rsidR="005C6364" w:rsidRPr="00565AFB">
              <w:rPr>
                <w:lang w:val="uk-UA"/>
              </w:rPr>
              <w:t>:</w:t>
            </w:r>
          </w:p>
          <w:p w14:paraId="284BA225" w14:textId="74D21CA0" w:rsidR="005C6364" w:rsidRPr="00565AFB" w:rsidRDefault="00F243CC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атенти на винахід</w:t>
            </w:r>
          </w:p>
          <w:p w14:paraId="2270FFDA" w14:textId="30D2300E" w:rsidR="005C6364" w:rsidRPr="00565AFB" w:rsidRDefault="00F243CC" w:rsidP="005C6364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п</w:t>
            </w:r>
            <w:r w:rsidR="005C6364" w:rsidRPr="00565AFB">
              <w:rPr>
                <w:lang w:val="uk-UA"/>
              </w:rPr>
              <w:t>атенти на корисну модель</w:t>
            </w:r>
          </w:p>
          <w:p w14:paraId="262574A0" w14:textId="01B743D0" w:rsidR="00EA5677" w:rsidRPr="00565AFB" w:rsidRDefault="00841408" w:rsidP="00F243CC">
            <w:pPr>
              <w:pStyle w:val="aff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lang w:val="uk-UA"/>
              </w:rPr>
            </w:pPr>
            <w:r w:rsidRPr="00565AFB">
              <w:rPr>
                <w:lang w:val="uk-UA"/>
              </w:rPr>
              <w:t>свідоцтва на авторський твір</w:t>
            </w:r>
            <w:r w:rsidR="002F18CB">
              <w:rPr>
                <w:lang w:val="uk-UA"/>
              </w:rPr>
              <w:t>, патенти на промисловий зразок</w:t>
            </w:r>
          </w:p>
        </w:tc>
        <w:tc>
          <w:tcPr>
            <w:tcW w:w="2268" w:type="dxa"/>
          </w:tcPr>
          <w:p w14:paraId="05F7D3DA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 та вид документу</w:t>
            </w:r>
          </w:p>
        </w:tc>
      </w:tr>
      <w:tr w:rsidR="00FC3264" w:rsidRPr="00565AFB" w14:paraId="6E5DEFD7" w14:textId="77777777">
        <w:trPr>
          <w:trHeight w:val="695"/>
        </w:trPr>
        <w:tc>
          <w:tcPr>
            <w:tcW w:w="568" w:type="dxa"/>
          </w:tcPr>
          <w:p w14:paraId="4B4D3982" w14:textId="410B509E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14:paraId="6CA409B0" w14:textId="2FA69B4A" w:rsidR="00EA5677" w:rsidRPr="00565AFB" w:rsidRDefault="00FF3296" w:rsidP="00F243CC">
            <w:pPr>
              <w:ind w:left="0" w:hanging="2"/>
              <w:rPr>
                <w:lang w:val="uk-UA"/>
              </w:rPr>
            </w:pPr>
            <w:r w:rsidRPr="00FF3296">
              <w:rPr>
                <w:lang w:val="uk-UA"/>
              </w:rPr>
              <w:t xml:space="preserve">Будуть представлені науково-практичні результати проєкту на міжнародних комунікативних форумах, всеукраїнських та регіональних науково-технічних/промислових виставкових заходах, в мережі підприємств, що підтверджується відповідним сертифікатом чи посиланням на </w:t>
            </w:r>
            <w:proofErr w:type="spellStart"/>
            <w:r w:rsidRPr="00FF3296">
              <w:rPr>
                <w:lang w:val="uk-UA"/>
              </w:rPr>
              <w:t>ел.версію</w:t>
            </w:r>
            <w:proofErr w:type="spellEnd"/>
            <w:r w:rsidRPr="00FF3296">
              <w:rPr>
                <w:lang w:val="uk-UA"/>
              </w:rPr>
              <w:t xml:space="preserve"> заходу/матеріалів/каталогів</w:t>
            </w:r>
          </w:p>
        </w:tc>
        <w:tc>
          <w:tcPr>
            <w:tcW w:w="2268" w:type="dxa"/>
          </w:tcPr>
          <w:p w14:paraId="6C14A07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</w:t>
            </w:r>
          </w:p>
        </w:tc>
      </w:tr>
      <w:tr w:rsidR="00FC3264" w:rsidRPr="00565AFB" w14:paraId="67A6A499" w14:textId="77777777">
        <w:trPr>
          <w:trHeight w:val="1026"/>
        </w:trPr>
        <w:tc>
          <w:tcPr>
            <w:tcW w:w="568" w:type="dxa"/>
          </w:tcPr>
          <w:p w14:paraId="24C704DE" w14:textId="1D5558D7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14:paraId="02127292" w14:textId="77777777" w:rsidR="00EA5677" w:rsidRPr="00565AFB" w:rsidRDefault="00DE07C3" w:rsidP="00F243CC">
            <w:pPr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входять до науково-метричних баз даних </w:t>
            </w:r>
            <w:proofErr w:type="spellStart"/>
            <w:r w:rsidRPr="00565AFB">
              <w:rPr>
                <w:lang w:val="uk-UA"/>
              </w:rPr>
              <w:t>WoS</w:t>
            </w:r>
            <w:proofErr w:type="spellEnd"/>
            <w:r w:rsidRPr="00565AFB">
              <w:rPr>
                <w:lang w:val="uk-UA"/>
              </w:rPr>
              <w:t xml:space="preserve"> та/або </w:t>
            </w:r>
            <w:proofErr w:type="spellStart"/>
            <w:r w:rsidRPr="00565AFB">
              <w:rPr>
                <w:lang w:val="uk-UA"/>
              </w:rPr>
              <w:t>Scopus</w:t>
            </w:r>
            <w:proofErr w:type="spellEnd"/>
            <w:r w:rsidRPr="00565AFB">
              <w:rPr>
                <w:lang w:val="uk-UA"/>
              </w:rPr>
              <w:t xml:space="preserve"> (в тому числі у наукових журналах України, що відносяться до категорії «А»)</w:t>
            </w:r>
          </w:p>
        </w:tc>
        <w:tc>
          <w:tcPr>
            <w:tcW w:w="2268" w:type="dxa"/>
          </w:tcPr>
          <w:p w14:paraId="18C20E2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кількість </w:t>
            </w:r>
          </w:p>
        </w:tc>
      </w:tr>
      <w:tr w:rsidR="00FC3264" w:rsidRPr="00565AFB" w14:paraId="519652E7" w14:textId="77777777" w:rsidTr="00F243CC">
        <w:trPr>
          <w:trHeight w:val="586"/>
        </w:trPr>
        <w:tc>
          <w:tcPr>
            <w:tcW w:w="568" w:type="dxa"/>
          </w:tcPr>
          <w:p w14:paraId="7F0560AA" w14:textId="15805EE0" w:rsidR="00EA5677" w:rsidRPr="00565AFB" w:rsidRDefault="00C62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6.</w:t>
            </w:r>
          </w:p>
        </w:tc>
        <w:tc>
          <w:tcPr>
            <w:tcW w:w="7371" w:type="dxa"/>
          </w:tcPr>
          <w:p w14:paraId="0C5A46DB" w14:textId="530F4F78" w:rsidR="00EA5677" w:rsidRPr="00565AFB" w:rsidRDefault="00DE07C3" w:rsidP="001F5241">
            <w:pPr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 xml:space="preserve">Виконавці </w:t>
            </w:r>
            <w:proofErr w:type="spellStart"/>
            <w:r w:rsidRPr="00565AFB">
              <w:rPr>
                <w:lang w:val="uk-UA"/>
              </w:rPr>
              <w:t>проєкту</w:t>
            </w:r>
            <w:proofErr w:type="spellEnd"/>
            <w:r w:rsidRPr="00565AFB">
              <w:rPr>
                <w:lang w:val="uk-UA"/>
              </w:rPr>
              <w:t xml:space="preserve"> </w:t>
            </w:r>
            <w:r w:rsidR="001F5241" w:rsidRPr="001F5241">
              <w:rPr>
                <w:lang w:val="uk-UA"/>
              </w:rPr>
              <w:t>представлять розробку/бізнес-план в конкур</w:t>
            </w:r>
            <w:r w:rsidR="001F5241">
              <w:rPr>
                <w:lang w:val="uk-UA"/>
              </w:rPr>
              <w:t>сах інноваційних фестивалів та/</w:t>
            </w:r>
            <w:r w:rsidR="001F5241" w:rsidRPr="001F5241">
              <w:rPr>
                <w:lang w:val="uk-UA"/>
              </w:rPr>
              <w:t xml:space="preserve">або </w:t>
            </w:r>
            <w:proofErr w:type="spellStart"/>
            <w:r w:rsidR="001F5241" w:rsidRPr="001F5241">
              <w:rPr>
                <w:lang w:val="uk-UA"/>
              </w:rPr>
              <w:t>стартапів</w:t>
            </w:r>
            <w:proofErr w:type="spellEnd"/>
            <w:r w:rsidR="001F5241" w:rsidRPr="001F5241">
              <w:rPr>
                <w:lang w:val="uk-UA"/>
              </w:rPr>
              <w:t xml:space="preserve"> та</w:t>
            </w:r>
            <w:r w:rsidR="001F5241">
              <w:rPr>
                <w:lang w:val="uk-UA"/>
              </w:rPr>
              <w:t>/</w:t>
            </w:r>
            <w:r w:rsidR="001F5241" w:rsidRPr="001F5241">
              <w:rPr>
                <w:lang w:val="uk-UA"/>
              </w:rPr>
              <w:t xml:space="preserve">або </w:t>
            </w:r>
            <w:proofErr w:type="spellStart"/>
            <w:r w:rsidR="001F5241" w:rsidRPr="001F5241">
              <w:rPr>
                <w:lang w:val="uk-UA"/>
              </w:rPr>
              <w:t>акселераційних</w:t>
            </w:r>
            <w:proofErr w:type="spellEnd"/>
            <w:r w:rsidR="001F5241" w:rsidRPr="001F5241">
              <w:rPr>
                <w:lang w:val="uk-UA"/>
              </w:rPr>
              <w:t xml:space="preserve"> програмах та/або </w:t>
            </w:r>
            <w:proofErr w:type="spellStart"/>
            <w:r w:rsidR="001F5241" w:rsidRPr="001F5241">
              <w:rPr>
                <w:lang w:val="uk-UA"/>
              </w:rPr>
              <w:t>хакатонах</w:t>
            </w:r>
            <w:proofErr w:type="spellEnd"/>
          </w:p>
        </w:tc>
        <w:tc>
          <w:tcPr>
            <w:tcW w:w="2268" w:type="dxa"/>
          </w:tcPr>
          <w:p w14:paraId="7E5D050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кількість</w:t>
            </w:r>
          </w:p>
        </w:tc>
      </w:tr>
    </w:tbl>
    <w:p w14:paraId="3FD8F32E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F6146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12. ЕТАПИ ВИКОНАННЯ ПРОЄКТУ</w:t>
      </w:r>
    </w:p>
    <w:p w14:paraId="7B78EA49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14</w:t>
      </w:r>
    </w:p>
    <w:tbl>
      <w:tblPr>
        <w:tblStyle w:val="aff1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FC3264" w:rsidRPr="00FE16D2" w14:paraId="46EA4098" w14:textId="77777777">
        <w:tc>
          <w:tcPr>
            <w:tcW w:w="1070" w:type="dxa"/>
            <w:vAlign w:val="center"/>
          </w:tcPr>
          <w:p w14:paraId="68C0E7E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Етапи роботи</w:t>
            </w:r>
          </w:p>
          <w:p w14:paraId="4B8E931E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37AEB0D4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43C2811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Обсяг фінансування етапу </w:t>
            </w:r>
          </w:p>
          <w:p w14:paraId="17DE5107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(тис. грн.)</w:t>
            </w:r>
          </w:p>
        </w:tc>
        <w:tc>
          <w:tcPr>
            <w:tcW w:w="4809" w:type="dxa"/>
          </w:tcPr>
          <w:p w14:paraId="46D749F1" w14:textId="1B877C13" w:rsidR="00EA5677" w:rsidRPr="00565AFB" w:rsidRDefault="00DE07C3" w:rsidP="004B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Очікувані результати етапу </w:t>
            </w:r>
            <w:r w:rsidR="004B0405" w:rsidRPr="00565AFB">
              <w:rPr>
                <w:lang w:val="uk-UA"/>
              </w:rPr>
              <w:br/>
            </w:r>
            <w:r w:rsidRPr="00565AFB">
              <w:rPr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14:paraId="4C3C7891" w14:textId="12C05082" w:rsidR="00EA5677" w:rsidRPr="00565AFB" w:rsidRDefault="00DE07C3" w:rsidP="004B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 xml:space="preserve">Звітна документація </w:t>
            </w:r>
            <w:r w:rsidR="004B0405" w:rsidRPr="00565AFB">
              <w:rPr>
                <w:lang w:val="uk-UA"/>
              </w:rPr>
              <w:t>та показники</w:t>
            </w:r>
            <w:r w:rsidR="004B0405" w:rsidRPr="00565AFB">
              <w:rPr>
                <w:lang w:val="uk-UA"/>
              </w:rPr>
              <w:br/>
            </w:r>
            <w:r w:rsidRPr="00565AFB">
              <w:rPr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</w:t>
            </w:r>
            <w:r w:rsidR="004B0405" w:rsidRPr="00565AFB">
              <w:rPr>
                <w:lang w:val="uk-UA"/>
              </w:rPr>
              <w:t xml:space="preserve"> відповідно до </w:t>
            </w:r>
            <w:proofErr w:type="spellStart"/>
            <w:r w:rsidR="004B0405" w:rsidRPr="00565AFB">
              <w:rPr>
                <w:lang w:val="uk-UA"/>
              </w:rPr>
              <w:t>пп</w:t>
            </w:r>
            <w:proofErr w:type="spellEnd"/>
            <w:r w:rsidR="004B0405" w:rsidRPr="00565AFB">
              <w:rPr>
                <w:lang w:val="uk-UA"/>
              </w:rPr>
              <w:t xml:space="preserve"> табл.13</w:t>
            </w:r>
            <w:r w:rsidRPr="00565AFB">
              <w:rPr>
                <w:lang w:val="uk-UA"/>
              </w:rPr>
              <w:t>).</w:t>
            </w:r>
          </w:p>
        </w:tc>
      </w:tr>
      <w:tr w:rsidR="00EA5677" w:rsidRPr="00565AFB" w14:paraId="0D9E2624" w14:textId="77777777">
        <w:tc>
          <w:tcPr>
            <w:tcW w:w="1070" w:type="dxa"/>
          </w:tcPr>
          <w:p w14:paraId="23BCF2F8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22C1CF37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0373086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604D395A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729D8EC" w14:textId="1256BE97" w:rsidR="00EA5677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24DA7156" w14:textId="40798BD1" w:rsidR="00FE16D2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1F5B02A" w14:textId="6D37ECDB" w:rsidR="00FE16D2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5866C59" w14:textId="77777777" w:rsidR="00FE16D2" w:rsidRPr="00565AFB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6B737ECB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lastRenderedPageBreak/>
        <w:t xml:space="preserve">13. ВИКОНАВЦІ ПРОЄКТУ </w:t>
      </w:r>
      <w:r w:rsidRPr="00565AFB">
        <w:rPr>
          <w:lang w:val="uk-UA"/>
        </w:rPr>
        <w:t>(з оплатою в межах запиту):</w:t>
      </w:r>
    </w:p>
    <w:p w14:paraId="48D42044" w14:textId="0AB193F3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доктори наук:____ кандидати наук</w:t>
      </w:r>
      <w:r w:rsidR="005C6364" w:rsidRPr="00565AFB">
        <w:rPr>
          <w:lang w:val="uk-UA"/>
        </w:rPr>
        <w:t>/доктори філософії</w:t>
      </w:r>
      <w:r w:rsidRPr="00565AFB">
        <w:rPr>
          <w:lang w:val="uk-UA"/>
        </w:rPr>
        <w:t>: _____;</w:t>
      </w:r>
    </w:p>
    <w:p w14:paraId="0CE6A78C" w14:textId="7BE03561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молоді вчені ____, з них кандидатів</w:t>
      </w:r>
      <w:r w:rsidR="005C6364" w:rsidRPr="00565AFB">
        <w:rPr>
          <w:lang w:val="uk-UA"/>
        </w:rPr>
        <w:t xml:space="preserve">/докторів філософії </w:t>
      </w:r>
      <w:r w:rsidR="00BD2A4A" w:rsidRPr="00565AFB">
        <w:rPr>
          <w:lang w:val="uk-UA"/>
        </w:rPr>
        <w:t>(до 35 років)</w:t>
      </w:r>
      <w:r w:rsidRPr="00565AFB">
        <w:rPr>
          <w:lang w:val="uk-UA"/>
        </w:rPr>
        <w:t xml:space="preserve"> ___, докторів</w:t>
      </w:r>
      <w:r w:rsidR="00765CDC" w:rsidRPr="00565AFB">
        <w:rPr>
          <w:lang w:val="uk-UA"/>
        </w:rPr>
        <w:t xml:space="preserve"> </w:t>
      </w:r>
      <w:r w:rsidR="004B0405" w:rsidRPr="00565AFB">
        <w:rPr>
          <w:lang w:val="uk-UA"/>
        </w:rPr>
        <w:t xml:space="preserve">наук </w:t>
      </w:r>
      <w:r w:rsidR="00765CDC" w:rsidRPr="00565AFB">
        <w:rPr>
          <w:lang w:val="uk-UA"/>
        </w:rPr>
        <w:t>(до 40 років)</w:t>
      </w:r>
      <w:r w:rsidRPr="00565AFB">
        <w:rPr>
          <w:lang w:val="uk-UA"/>
        </w:rPr>
        <w:t xml:space="preserve">____; </w:t>
      </w:r>
    </w:p>
    <w:p w14:paraId="07B66D58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наукові працівники без ступеня _____;</w:t>
      </w:r>
    </w:p>
    <w:p w14:paraId="7C8D8761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інженерно-технічні кадри: ______, допоміжний персонал ________;</w:t>
      </w:r>
    </w:p>
    <w:p w14:paraId="5C8FA034" w14:textId="77777777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565AFB">
        <w:rPr>
          <w:lang w:val="uk-UA"/>
        </w:rPr>
        <w:t>- докторанти: _______; аспіранти: ______; студенти ______.</w:t>
      </w:r>
    </w:p>
    <w:p w14:paraId="0D01D06C" w14:textId="6BF6028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lang w:val="uk-UA"/>
        </w:rPr>
        <w:t xml:space="preserve">Р а з о м </w:t>
      </w:r>
      <w:r w:rsidR="004B0405" w:rsidRPr="00565AFB">
        <w:rPr>
          <w:lang w:val="uk-UA"/>
        </w:rPr>
        <w:t>_______</w:t>
      </w:r>
      <w:r w:rsidRPr="00565AFB">
        <w:rPr>
          <w:lang w:val="uk-UA"/>
        </w:rPr>
        <w:t>:</w:t>
      </w:r>
    </w:p>
    <w:p w14:paraId="57CB61EF" w14:textId="307901E4" w:rsidR="00FC3264" w:rsidRPr="00565AFB" w:rsidRDefault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15E5B916" w14:textId="5D03087B" w:rsidR="00FC3264" w:rsidRPr="00565AFB" w:rsidRDefault="00FC3264" w:rsidP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b/>
          <w:lang w:val="uk-UA"/>
        </w:rPr>
        <w:t>14. ОСНОВНІ ВИКОНАВЦІ ПРОЄКТУ</w:t>
      </w:r>
      <w:r w:rsidRPr="00565AFB">
        <w:rPr>
          <w:b/>
          <w:vertAlign w:val="superscript"/>
          <w:lang w:val="uk-UA"/>
        </w:rPr>
        <w:t>*</w:t>
      </w:r>
      <w:r w:rsidRPr="00565AFB">
        <w:rPr>
          <w:b/>
          <w:lang w:val="uk-UA"/>
        </w:rPr>
        <w:t xml:space="preserve"> </w:t>
      </w:r>
      <w:r w:rsidRPr="00565AFB">
        <w:rPr>
          <w:lang w:val="uk-UA"/>
        </w:rPr>
        <w:t>(до 5 осіб з оплатою в межах запиту):</w:t>
      </w:r>
    </w:p>
    <w:p w14:paraId="19A5776F" w14:textId="6B4334BC" w:rsidR="00EA5677" w:rsidRPr="00565AFB" w:rsidRDefault="00DE07C3" w:rsidP="00FC3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565AFB">
        <w:rPr>
          <w:lang w:val="uk-UA"/>
        </w:rPr>
        <w:t>Таблиця 15</w:t>
      </w:r>
    </w:p>
    <w:tbl>
      <w:tblPr>
        <w:tblStyle w:val="aff2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FC3264" w:rsidRPr="00565AFB" w14:paraId="59512245" w14:textId="77777777">
        <w:tc>
          <w:tcPr>
            <w:tcW w:w="535" w:type="dxa"/>
            <w:vAlign w:val="center"/>
          </w:tcPr>
          <w:p w14:paraId="7BE399A3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658A0AE2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7BD065ED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04E32F89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1AA346C1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Посада і місце основної роботи (</w:t>
            </w:r>
            <w:proofErr w:type="spellStart"/>
            <w:r w:rsidRPr="00565AFB">
              <w:rPr>
                <w:lang w:val="uk-UA"/>
              </w:rPr>
              <w:t>тел</w:t>
            </w:r>
            <w:proofErr w:type="spellEnd"/>
            <w:r w:rsidRPr="00565AFB">
              <w:rPr>
                <w:lang w:val="uk-UA"/>
              </w:rPr>
              <w:t>.; E-</w:t>
            </w:r>
            <w:proofErr w:type="spellStart"/>
            <w:r w:rsidRPr="00565AFB">
              <w:rPr>
                <w:lang w:val="uk-UA"/>
              </w:rPr>
              <w:t>mail</w:t>
            </w:r>
            <w:proofErr w:type="spellEnd"/>
            <w:r w:rsidRPr="00565AFB"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14:paraId="04DE257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565AFB">
              <w:rPr>
                <w:lang w:val="uk-UA"/>
              </w:rPr>
              <w:t>Вік та дата народження</w:t>
            </w:r>
          </w:p>
        </w:tc>
      </w:tr>
      <w:tr w:rsidR="00FC3264" w:rsidRPr="00565AFB" w14:paraId="376A11E6" w14:textId="77777777">
        <w:tc>
          <w:tcPr>
            <w:tcW w:w="535" w:type="dxa"/>
          </w:tcPr>
          <w:p w14:paraId="189CA68F" w14:textId="77777777" w:rsidR="00EA5677" w:rsidRPr="00565AFB" w:rsidRDefault="00DE0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565AFB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4CAE683B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59E186AF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3BF8CCF4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52DB7D4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49615E43" w14:textId="77777777" w:rsidR="00EA5677" w:rsidRPr="00565AFB" w:rsidRDefault="00EA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305147E7" w14:textId="28FA5944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565AFB">
        <w:rPr>
          <w:lang w:val="uk-UA"/>
        </w:rPr>
        <w:t xml:space="preserve">*вносяться дані про основних виконавців (авторів) (до </w:t>
      </w:r>
      <w:r w:rsidR="00D53136" w:rsidRPr="00565AFB">
        <w:rPr>
          <w:lang w:val="uk-UA"/>
        </w:rPr>
        <w:t xml:space="preserve">5 </w:t>
      </w:r>
      <w:r w:rsidRPr="00565AFB">
        <w:rPr>
          <w:lang w:val="uk-UA"/>
        </w:rPr>
        <w:t>осіб), окрім допоміжного персоналу та студентів.</w:t>
      </w:r>
    </w:p>
    <w:p w14:paraId="39402503" w14:textId="41AC326C" w:rsidR="00EA5677" w:rsidRPr="00565AFB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 xml:space="preserve">До складу основних виконавців (авторів) проєкту може входити за необхідності не більше 30 % (2 особи) дослідників, що працюють за основним місцем роботи в інших організаціях (з відповідним </w:t>
      </w:r>
      <w:r w:rsidR="00BD2A4A" w:rsidRPr="00565AFB">
        <w:rPr>
          <w:lang w:val="uk-UA"/>
        </w:rPr>
        <w:t>обґрунтуванням</w:t>
      </w:r>
      <w:r w:rsidRPr="00565AFB">
        <w:rPr>
          <w:lang w:val="uk-UA"/>
        </w:rPr>
        <w:t xml:space="preserve"> необхідності їх залучення до виконання проєкту або досвідом попередньої співпраці – спільні проєкти, публікації).</w:t>
      </w:r>
    </w:p>
    <w:p w14:paraId="6CD8B17D" w14:textId="77777777" w:rsidR="00EA5677" w:rsidRPr="00565AFB" w:rsidRDefault="00EA567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6C805AD8" w14:textId="57ADD190" w:rsidR="00EA5677" w:rsidRDefault="00DE07C3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565AFB">
        <w:rPr>
          <w:lang w:val="uk-UA"/>
        </w:rPr>
        <w:t>До запиту додається письмова згода основних виконавців (авторів) проєкту щодо участі в ньому.</w:t>
      </w:r>
    </w:p>
    <w:p w14:paraId="424D5FCC" w14:textId="71D14DE1" w:rsidR="008C701C" w:rsidRDefault="008C70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05A5A328" w14:textId="77777777" w:rsidR="00FE16D2" w:rsidRDefault="00FE16D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bookmarkStart w:id="0" w:name="_GoBack"/>
      <w:bookmarkEnd w:id="0"/>
    </w:p>
    <w:p w14:paraId="0E8F5CC2" w14:textId="77777777" w:rsidR="008C701C" w:rsidRPr="00F30548" w:rsidRDefault="008C701C" w:rsidP="008C701C">
      <w:pPr>
        <w:ind w:left="0" w:hanging="2"/>
      </w:pPr>
      <w:r>
        <w:t xml:space="preserve">В. о. </w:t>
      </w:r>
      <w:r w:rsidRPr="00F30548">
        <w:t>Генеральн</w:t>
      </w:r>
      <w:r>
        <w:t>ого</w:t>
      </w:r>
      <w:r w:rsidRPr="00F30548">
        <w:t xml:space="preserve"> директор</w:t>
      </w:r>
      <w:r>
        <w:t>а</w:t>
      </w:r>
      <w:r w:rsidRPr="00F30548">
        <w:t xml:space="preserve"> директорату науки</w:t>
      </w:r>
    </w:p>
    <w:p w14:paraId="2CE63EFE" w14:textId="77777777" w:rsidR="008C701C" w:rsidRPr="00F30548" w:rsidRDefault="008C701C" w:rsidP="008C701C">
      <w:pPr>
        <w:ind w:left="0" w:hanging="2"/>
      </w:pPr>
      <w:r w:rsidRPr="00F30548">
        <w:t xml:space="preserve">та </w:t>
      </w:r>
      <w:proofErr w:type="spellStart"/>
      <w:r w:rsidRPr="00F30548">
        <w:t>інновацій</w:t>
      </w:r>
      <w:proofErr w:type="spellEnd"/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>
        <w:tab/>
      </w:r>
      <w:r>
        <w:tab/>
        <w:t xml:space="preserve">    </w:t>
      </w:r>
      <w:proofErr w:type="spellStart"/>
      <w:r>
        <w:t>Григорій</w:t>
      </w:r>
      <w:proofErr w:type="spellEnd"/>
      <w:r>
        <w:t xml:space="preserve"> МОЗОЛЕВИЧ</w:t>
      </w:r>
    </w:p>
    <w:p w14:paraId="180B58D0" w14:textId="77777777" w:rsidR="008C701C" w:rsidRPr="00C3408F" w:rsidRDefault="008C701C" w:rsidP="008C70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4D82D1ED" w14:textId="77777777" w:rsidR="008C701C" w:rsidRPr="00565AFB" w:rsidRDefault="008C701C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sectPr w:rsidR="008C701C" w:rsidRPr="00565AFB" w:rsidSect="00FE16D2">
      <w:headerReference w:type="default" r:id="rId8"/>
      <w:pgSz w:w="11906" w:h="16838"/>
      <w:pgMar w:top="851" w:right="851" w:bottom="709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8C43C" w14:textId="77777777" w:rsidR="008E4BD0" w:rsidRDefault="008E4BD0">
      <w:pPr>
        <w:spacing w:line="240" w:lineRule="auto"/>
        <w:ind w:left="0" w:hanging="2"/>
      </w:pPr>
      <w:r>
        <w:separator/>
      </w:r>
    </w:p>
  </w:endnote>
  <w:endnote w:type="continuationSeparator" w:id="0">
    <w:p w14:paraId="07DC0C4D" w14:textId="77777777" w:rsidR="008E4BD0" w:rsidRDefault="008E4B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7DEDC" w14:textId="77777777" w:rsidR="008E4BD0" w:rsidRDefault="008E4BD0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29C79" w14:textId="77777777" w:rsidR="008E4BD0" w:rsidRDefault="008E4B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F402" w14:textId="2A117574" w:rsidR="00EA5677" w:rsidRDefault="00DE07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16D2">
      <w:rPr>
        <w:noProof/>
        <w:color w:val="000000"/>
      </w:rPr>
      <w:t>6</w:t>
    </w:r>
    <w:r>
      <w:rPr>
        <w:color w:val="000000"/>
      </w:rPr>
      <w:fldChar w:fldCharType="end"/>
    </w:r>
  </w:p>
  <w:p w14:paraId="0BECBDC2" w14:textId="77777777" w:rsidR="00EA5677" w:rsidRDefault="00EA5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6FC0"/>
    <w:multiLevelType w:val="hybridMultilevel"/>
    <w:tmpl w:val="7B5AA37E"/>
    <w:lvl w:ilvl="0" w:tplc="1D689FEA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77"/>
    <w:rsid w:val="00051CAA"/>
    <w:rsid w:val="0007507C"/>
    <w:rsid w:val="00076E77"/>
    <w:rsid w:val="000E70D0"/>
    <w:rsid w:val="001A02B4"/>
    <w:rsid w:val="001F2297"/>
    <w:rsid w:val="001F5241"/>
    <w:rsid w:val="00240D3F"/>
    <w:rsid w:val="002C740B"/>
    <w:rsid w:val="002E4AE5"/>
    <w:rsid w:val="002F18CB"/>
    <w:rsid w:val="00411BE3"/>
    <w:rsid w:val="00426AF7"/>
    <w:rsid w:val="004469DA"/>
    <w:rsid w:val="004B0405"/>
    <w:rsid w:val="004B2E92"/>
    <w:rsid w:val="004F74CE"/>
    <w:rsid w:val="00565AFB"/>
    <w:rsid w:val="005C6364"/>
    <w:rsid w:val="00675684"/>
    <w:rsid w:val="0070313F"/>
    <w:rsid w:val="00760EE7"/>
    <w:rsid w:val="00765CDC"/>
    <w:rsid w:val="007B1261"/>
    <w:rsid w:val="00841408"/>
    <w:rsid w:val="008C701C"/>
    <w:rsid w:val="008E4BD0"/>
    <w:rsid w:val="009312D7"/>
    <w:rsid w:val="009470A0"/>
    <w:rsid w:val="00960D43"/>
    <w:rsid w:val="00963793"/>
    <w:rsid w:val="00A15A3B"/>
    <w:rsid w:val="00A22501"/>
    <w:rsid w:val="00AA2E03"/>
    <w:rsid w:val="00AD21EE"/>
    <w:rsid w:val="00AF062B"/>
    <w:rsid w:val="00B912DA"/>
    <w:rsid w:val="00BD2A4A"/>
    <w:rsid w:val="00C44538"/>
    <w:rsid w:val="00C6233A"/>
    <w:rsid w:val="00D53136"/>
    <w:rsid w:val="00DE07C3"/>
    <w:rsid w:val="00E63D19"/>
    <w:rsid w:val="00E66BA9"/>
    <w:rsid w:val="00E9087E"/>
    <w:rsid w:val="00EA5677"/>
    <w:rsid w:val="00F243CC"/>
    <w:rsid w:val="00F30783"/>
    <w:rsid w:val="00F7640E"/>
    <w:rsid w:val="00FC3264"/>
    <w:rsid w:val="00FD3090"/>
    <w:rsid w:val="00FE16D2"/>
    <w:rsid w:val="00FF3296"/>
    <w:rsid w:val="00FF443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29FA"/>
  <w15:docId w15:val="{A8436700-9829-4B40-BD68-B656E67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7">
    <w:name w:val="List Paragraph"/>
    <w:basedOn w:val="a"/>
    <w:uiPriority w:val="34"/>
    <w:qFormat/>
    <w:rsid w:val="005C6364"/>
    <w:pPr>
      <w:ind w:left="720"/>
      <w:contextualSpacing/>
    </w:pPr>
  </w:style>
  <w:style w:type="paragraph" w:customStyle="1" w:styleId="11">
    <w:name w:val="Звичайний1"/>
    <w:rsid w:val="008C701C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EpiEH/Rs7OFq79+QntXbE/6gxg==">AMUW2mWKx6eylEMiaTOs7skWz0zimRXdxbjpjbUcVqiTzV0Ul8Sy5/z4Hg/DfA1h3Uku8ho4GYo/avpjEgu6pR5XSXO5dVhyTkDQVWrEEUcJrAPh/d3O//c=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10095</Words>
  <Characters>5755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Borovich T.V.</cp:lastModifiedBy>
  <cp:revision>5</cp:revision>
  <cp:lastPrinted>2021-09-16T12:58:00Z</cp:lastPrinted>
  <dcterms:created xsi:type="dcterms:W3CDTF">2021-09-09T11:41:00Z</dcterms:created>
  <dcterms:modified xsi:type="dcterms:W3CDTF">2021-09-28T09:09:00Z</dcterms:modified>
</cp:coreProperties>
</file>